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FBA" w:rsidRPr="0018257B" w:rsidRDefault="00816FBA" w:rsidP="00816FB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18257B">
        <w:rPr>
          <w:rFonts w:ascii="Times New Roman" w:eastAsia="Calibri" w:hAnsi="Times New Roman" w:cs="Times New Roman"/>
          <w:sz w:val="28"/>
          <w:szCs w:val="24"/>
        </w:rPr>
        <w:t>муниципальное бюджетное</w:t>
      </w:r>
    </w:p>
    <w:p w:rsidR="00816FBA" w:rsidRPr="0018257B" w:rsidRDefault="00816FBA" w:rsidP="00816FB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18257B">
        <w:rPr>
          <w:rFonts w:ascii="Times New Roman" w:eastAsia="Calibri" w:hAnsi="Times New Roman" w:cs="Times New Roman"/>
          <w:sz w:val="28"/>
          <w:szCs w:val="24"/>
        </w:rPr>
        <w:t>дошкольное образовательное учреждение</w:t>
      </w:r>
    </w:p>
    <w:p w:rsidR="00816FBA" w:rsidRPr="0018257B" w:rsidRDefault="00816FBA" w:rsidP="00816FB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18257B">
        <w:rPr>
          <w:rFonts w:ascii="Times New Roman" w:eastAsia="Calibri" w:hAnsi="Times New Roman" w:cs="Times New Roman"/>
          <w:sz w:val="28"/>
          <w:szCs w:val="24"/>
        </w:rPr>
        <w:t>«Детский сад комбинированного вида №6 г.Лениногорска»</w:t>
      </w:r>
    </w:p>
    <w:p w:rsidR="00816FBA" w:rsidRPr="0018257B" w:rsidRDefault="00816FBA" w:rsidP="00816FB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18257B">
        <w:rPr>
          <w:rFonts w:ascii="Times New Roman" w:eastAsia="Calibri" w:hAnsi="Times New Roman" w:cs="Times New Roman"/>
          <w:sz w:val="28"/>
          <w:szCs w:val="24"/>
        </w:rPr>
        <w:t xml:space="preserve"> муниципального образования</w:t>
      </w:r>
    </w:p>
    <w:p w:rsidR="00816FBA" w:rsidRPr="0018257B" w:rsidRDefault="00816FBA" w:rsidP="00816FBA">
      <w:pPr>
        <w:spacing w:after="0" w:line="240" w:lineRule="auto"/>
        <w:jc w:val="center"/>
        <w:rPr>
          <w:rFonts w:ascii="Times New Roman" w:eastAsia="Calibri" w:hAnsi="Times New Roman" w:cs="Times New Roman"/>
          <w:vanish/>
          <w:sz w:val="28"/>
          <w:szCs w:val="24"/>
        </w:rPr>
      </w:pPr>
      <w:r w:rsidRPr="0018257B">
        <w:rPr>
          <w:rFonts w:ascii="Times New Roman" w:eastAsia="Calibri" w:hAnsi="Times New Roman" w:cs="Times New Roman"/>
          <w:sz w:val="28"/>
          <w:szCs w:val="24"/>
        </w:rPr>
        <w:t xml:space="preserve"> «Лениногорский муниципальный район» Республики Татарстан </w:t>
      </w:r>
    </w:p>
    <w:p w:rsidR="00816FBA" w:rsidRPr="0018257B" w:rsidRDefault="00816FBA" w:rsidP="00816FBA">
      <w:pPr>
        <w:spacing w:after="0" w:line="240" w:lineRule="auto"/>
        <w:jc w:val="center"/>
        <w:rPr>
          <w:rFonts w:ascii="Calibri" w:eastAsia="Calibri" w:hAnsi="Calibri" w:cs="Calibri"/>
          <w:i/>
          <w:iCs/>
        </w:rPr>
      </w:pPr>
    </w:p>
    <w:p w:rsidR="00816FBA" w:rsidRDefault="00816FBA" w:rsidP="00816FBA"/>
    <w:p w:rsidR="00816FBA" w:rsidRPr="0018257B" w:rsidRDefault="00816FBA" w:rsidP="00816FBA"/>
    <w:p w:rsidR="00816FBA" w:rsidRDefault="00816FBA" w:rsidP="00816FBA"/>
    <w:p w:rsidR="00816FBA" w:rsidRDefault="00816FBA" w:rsidP="00816FBA"/>
    <w:p w:rsidR="00816FBA" w:rsidRDefault="00816FBA" w:rsidP="00816FBA"/>
    <w:p w:rsidR="00816FBA" w:rsidRDefault="00816FBA" w:rsidP="00816FBA"/>
    <w:p w:rsidR="00816FBA" w:rsidRPr="0018257B" w:rsidRDefault="00816FBA" w:rsidP="00816FBA"/>
    <w:p w:rsidR="00816FBA" w:rsidRDefault="00816FBA" w:rsidP="00816FBA"/>
    <w:p w:rsidR="005D53C0" w:rsidRDefault="00816FBA" w:rsidP="008B2BA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28"/>
        </w:rPr>
      </w:pPr>
      <w:r w:rsidRPr="008B2BAE">
        <w:rPr>
          <w:rFonts w:ascii="Times New Roman" w:hAnsi="Times New Roman" w:cs="Times New Roman"/>
          <w:b/>
          <w:bCs/>
          <w:color w:val="000000"/>
          <w:sz w:val="32"/>
          <w:szCs w:val="28"/>
        </w:rPr>
        <w:t>Отчет о проделанной работе инновационной площадки</w:t>
      </w:r>
      <w:r w:rsidRPr="008B2BAE">
        <w:rPr>
          <w:rFonts w:ascii="Times New Roman" w:hAnsi="Times New Roman" w:cs="Times New Roman"/>
          <w:color w:val="000000"/>
          <w:sz w:val="32"/>
          <w:szCs w:val="28"/>
        </w:rPr>
        <w:br/>
      </w:r>
      <w:r w:rsidR="000753B6">
        <w:rPr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по внедрению </w:t>
      </w:r>
      <w:r w:rsidRPr="008B2BAE">
        <w:rPr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 </w:t>
      </w:r>
      <w:r w:rsidR="005D53C0">
        <w:rPr>
          <w:rFonts w:ascii="Times New Roman" w:hAnsi="Times New Roman" w:cs="Times New Roman"/>
          <w:b/>
          <w:bCs/>
          <w:color w:val="000000"/>
          <w:sz w:val="32"/>
          <w:szCs w:val="28"/>
        </w:rPr>
        <w:t>основной образовательной программы</w:t>
      </w:r>
      <w:r w:rsidR="005D53C0" w:rsidRPr="005D53C0">
        <w:rPr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 дошкольного образования «Вдохновение»</w:t>
      </w:r>
      <w:r w:rsidR="005D53C0">
        <w:rPr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 </w:t>
      </w:r>
    </w:p>
    <w:p w:rsidR="008B2BAE" w:rsidRDefault="00E23127" w:rsidP="008B2BA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28"/>
        </w:rPr>
        <w:t>в МБДОУ «Детский сад №</w:t>
      </w:r>
      <w:r w:rsidR="00816FBA" w:rsidRPr="008B2BAE">
        <w:rPr>
          <w:rFonts w:ascii="Times New Roman" w:hAnsi="Times New Roman" w:cs="Times New Roman"/>
          <w:b/>
          <w:bCs/>
          <w:color w:val="000000"/>
          <w:sz w:val="32"/>
          <w:szCs w:val="28"/>
        </w:rPr>
        <w:t>6» МО «ЛМР» РТ</w:t>
      </w:r>
    </w:p>
    <w:p w:rsidR="00816FBA" w:rsidRPr="008B2BAE" w:rsidRDefault="00226729" w:rsidP="008B2BA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 за 2021 – 2022</w:t>
      </w:r>
      <w:r w:rsidR="00E56B63">
        <w:rPr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 учебный год</w:t>
      </w:r>
    </w:p>
    <w:p w:rsidR="00816FBA" w:rsidRPr="0018257B" w:rsidRDefault="00816FBA" w:rsidP="00816FBA">
      <w:pPr>
        <w:rPr>
          <w:rFonts w:ascii="Times New Roman" w:hAnsi="Times New Roman" w:cs="Times New Roman"/>
          <w:sz w:val="36"/>
          <w:szCs w:val="32"/>
        </w:rPr>
      </w:pPr>
    </w:p>
    <w:p w:rsidR="00816FBA" w:rsidRDefault="00816FBA" w:rsidP="00816FBA">
      <w:pPr>
        <w:rPr>
          <w:rFonts w:ascii="Times New Roman" w:hAnsi="Times New Roman" w:cs="Times New Roman"/>
          <w:sz w:val="32"/>
          <w:szCs w:val="32"/>
        </w:rPr>
      </w:pPr>
    </w:p>
    <w:p w:rsidR="00816FBA" w:rsidRDefault="00816FBA" w:rsidP="00816FBA">
      <w:pPr>
        <w:tabs>
          <w:tab w:val="left" w:pos="6674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816FBA" w:rsidRDefault="00816FBA" w:rsidP="00816FBA">
      <w:pPr>
        <w:tabs>
          <w:tab w:val="left" w:pos="6674"/>
        </w:tabs>
        <w:jc w:val="right"/>
        <w:rPr>
          <w:rFonts w:ascii="Times New Roman" w:hAnsi="Times New Roman" w:cs="Times New Roman"/>
          <w:sz w:val="32"/>
          <w:szCs w:val="32"/>
        </w:rPr>
      </w:pPr>
    </w:p>
    <w:p w:rsidR="00816FBA" w:rsidRPr="0018257B" w:rsidRDefault="00816FBA" w:rsidP="00816FBA">
      <w:pPr>
        <w:rPr>
          <w:rFonts w:ascii="Times New Roman" w:hAnsi="Times New Roman" w:cs="Times New Roman"/>
          <w:sz w:val="32"/>
          <w:szCs w:val="32"/>
        </w:rPr>
      </w:pPr>
    </w:p>
    <w:p w:rsidR="00816FBA" w:rsidRPr="0018257B" w:rsidRDefault="00816FBA" w:rsidP="00816FBA">
      <w:pPr>
        <w:rPr>
          <w:rFonts w:ascii="Times New Roman" w:hAnsi="Times New Roman" w:cs="Times New Roman"/>
          <w:sz w:val="32"/>
          <w:szCs w:val="32"/>
        </w:rPr>
      </w:pPr>
    </w:p>
    <w:p w:rsidR="00816FBA" w:rsidRDefault="00816FBA" w:rsidP="00816FB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D53C0" w:rsidRDefault="005D53C0" w:rsidP="00816FB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D53C0" w:rsidRDefault="005D53C0" w:rsidP="00816FB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D53C0" w:rsidRDefault="005D53C0" w:rsidP="00816FB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B2BAE" w:rsidRDefault="00E56B63" w:rsidP="008B2BAE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г. Лениногорск, 202</w:t>
      </w:r>
      <w:r w:rsidR="00226729">
        <w:rPr>
          <w:rFonts w:ascii="Times New Roman" w:hAnsi="Times New Roman" w:cs="Times New Roman"/>
          <w:sz w:val="28"/>
          <w:szCs w:val="32"/>
        </w:rPr>
        <w:t>2</w:t>
      </w:r>
      <w:r w:rsidR="00816FBA" w:rsidRPr="0018257B">
        <w:rPr>
          <w:rFonts w:ascii="Times New Roman" w:hAnsi="Times New Roman" w:cs="Times New Roman"/>
          <w:sz w:val="28"/>
          <w:szCs w:val="32"/>
        </w:rPr>
        <w:t>г.</w:t>
      </w:r>
    </w:p>
    <w:p w:rsidR="00226729" w:rsidRDefault="00226729" w:rsidP="008B2BA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17626" w:rsidRPr="00417626" w:rsidRDefault="00226729" w:rsidP="00A65FF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соответствии с  приказом АНО ДПО «НИКО» № 9 от 01.07.2020г. «Об утверждении статуса инновационных площадок АНО ДПО «Национальный институт качества образования» по теме: «Развитие качества дошкольного образования с использованием Инструментария мониторинга качества дошкольного образования на образовательной платформе "Вдохновение"» МБДОУ «Детский сад №6» МО «ЛМР» РТ присвоен статус инновационная площадка  (свидетельство № 16-01-2-000500 от 01.07.2020г.)</w:t>
      </w:r>
      <w:r w:rsidR="009418D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17626" w:rsidRPr="00417626">
        <w:rPr>
          <w:rFonts w:ascii="Times New Roman" w:hAnsi="Times New Roman" w:cs="Times New Roman"/>
          <w:color w:val="000000"/>
          <w:sz w:val="28"/>
          <w:szCs w:val="28"/>
        </w:rPr>
        <w:t>Программа «Вдохновение» создана в полном соответствии с требованиями ФГОС ДО c учетом результатов новейших отечественных и зарубежных психолого-педагогических исследований в области дошкольного детства. Главное достоинство данной программы состоит в том, что она поддерживает игру во всех ее видах, исследовательскую активность ребенка, совместную деятельность взрослого и ребенка.</w:t>
      </w:r>
    </w:p>
    <w:p w:rsidR="00170A6B" w:rsidRDefault="00170A6B" w:rsidP="00A65FF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170A6B">
        <w:rPr>
          <w:rFonts w:ascii="Times New Roman" w:hAnsi="Times New Roman" w:cs="Times New Roman"/>
          <w:color w:val="000000"/>
          <w:sz w:val="28"/>
          <w:szCs w:val="28"/>
        </w:rPr>
        <w:t xml:space="preserve">рограмма предлагает педагогам современные данные о развитии детей, ставит цели и задачи, а также представляет выверенные педагогические методики для их реализации. Программа позволяет выстроить полноценный, качественный образовательный процесс, сформировать современную и эффективную образовательную среду. Педагогическая диагностика, которую предлагают  авторы </w:t>
      </w:r>
      <w:proofErr w:type="gramStart"/>
      <w:r w:rsidRPr="00170A6B"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  <w:proofErr w:type="gramEnd"/>
      <w:r w:rsidRPr="00170A6B">
        <w:rPr>
          <w:rFonts w:ascii="Times New Roman" w:hAnsi="Times New Roman" w:cs="Times New Roman"/>
          <w:color w:val="000000"/>
          <w:sz w:val="28"/>
          <w:szCs w:val="28"/>
        </w:rPr>
        <w:t xml:space="preserve"> позволяют принимать взвешенные педагогические решения. «Вдохновение» предусматривает вариативность форм реализации в зависимости от конкретной ситуации и условий, места расположения детского сада, особенностей детей и их семей.</w:t>
      </w:r>
    </w:p>
    <w:p w:rsidR="00E23127" w:rsidRDefault="00170A6B" w:rsidP="00A65FF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0A6B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Образовательная деятельность осуществляется на протяжении </w:t>
      </w:r>
      <w:r w:rsidR="006A00A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170A6B">
        <w:rPr>
          <w:rFonts w:ascii="Times New Roman" w:hAnsi="Times New Roman" w:cs="Times New Roman"/>
          <w:color w:val="000000"/>
          <w:sz w:val="28"/>
          <w:szCs w:val="28"/>
        </w:rPr>
        <w:t xml:space="preserve">сего дня пребывания ребенка в детском саду, а именно: образовательная деятельность в центрах активности, в режимных моментах. Педагоги осваивают такие технологии как «Детский совет», «Утренний круг», «Рефлексивный круг». 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170A6B">
        <w:rPr>
          <w:rFonts w:ascii="Times New Roman" w:hAnsi="Times New Roman" w:cs="Times New Roman"/>
          <w:color w:val="000000"/>
          <w:sz w:val="28"/>
          <w:szCs w:val="28"/>
        </w:rPr>
        <w:t>етские советы стали более конструктивными, информативными, а ребята научились грамотно планировать свою деятельность в центрах.</w:t>
      </w:r>
    </w:p>
    <w:p w:rsidR="00E23127" w:rsidRPr="00E23127" w:rsidRDefault="00170A6B" w:rsidP="00A65FF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0A6B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предусматривает реализацию проектно-тематического подхода в образовательном процессе. В процессе работы над проектами учитываются интересы, инициатива, идеи детей, их совместный выбор и решение. Изучение темы в ходе проектной деятельности является одним из предлагаемых способов освоения знаний детьми дошкольного возраста. Тема может быть предложена как педагогом, так и самими детьми. Обучение в ходе проектов является исследовательским и открывающим обучением. </w:t>
      </w:r>
      <w:r>
        <w:rPr>
          <w:rFonts w:ascii="Times New Roman" w:hAnsi="Times New Roman" w:cs="Times New Roman"/>
          <w:color w:val="000000"/>
          <w:sz w:val="28"/>
          <w:szCs w:val="28"/>
        </w:rPr>
        <w:t>При планировании образо</w:t>
      </w:r>
      <w:r w:rsidR="00E23127">
        <w:rPr>
          <w:rFonts w:ascii="Times New Roman" w:hAnsi="Times New Roman" w:cs="Times New Roman"/>
          <w:color w:val="000000"/>
          <w:sz w:val="28"/>
          <w:szCs w:val="28"/>
        </w:rPr>
        <w:t>вательной деятельности использую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тся </w:t>
      </w:r>
      <w:r w:rsidR="00E23127">
        <w:rPr>
          <w:rFonts w:ascii="Times New Roman" w:eastAsia="Times New Roman" w:hAnsi="Times New Roman" w:cs="Times New Roman"/>
          <w:sz w:val="28"/>
          <w:szCs w:val="24"/>
        </w:rPr>
        <w:t>элементы</w:t>
      </w:r>
      <w:r w:rsidR="00E23127" w:rsidRPr="00E23127">
        <w:rPr>
          <w:rFonts w:ascii="Times New Roman" w:eastAsia="Times New Roman" w:hAnsi="Times New Roman" w:cs="Times New Roman"/>
          <w:sz w:val="28"/>
          <w:szCs w:val="24"/>
        </w:rPr>
        <w:t xml:space="preserve"> технологии «ТЭС» </w:t>
      </w:r>
      <w:r w:rsidR="006A00A8">
        <w:rPr>
          <w:rFonts w:ascii="Times New Roman" w:eastAsia="Times New Roman" w:hAnsi="Times New Roman" w:cs="Times New Roman"/>
          <w:sz w:val="28"/>
          <w:szCs w:val="24"/>
        </w:rPr>
        <w:t>Н. П. Гришаевой</w:t>
      </w:r>
      <w:r w:rsidR="00E23127">
        <w:rPr>
          <w:rFonts w:ascii="Times New Roman" w:eastAsia="Times New Roman" w:hAnsi="Times New Roman" w:cs="Times New Roman"/>
          <w:sz w:val="28"/>
          <w:szCs w:val="24"/>
        </w:rPr>
        <w:t xml:space="preserve"> («Ситуация месяца»).</w:t>
      </w:r>
    </w:p>
    <w:p w:rsidR="006A00A8" w:rsidRDefault="00170A6B" w:rsidP="00A65FF5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417626" w:rsidRPr="00417626">
        <w:rPr>
          <w:rFonts w:ascii="Times New Roman" w:hAnsi="Times New Roman" w:cs="Times New Roman"/>
          <w:color w:val="000000"/>
          <w:sz w:val="28"/>
          <w:szCs w:val="28"/>
        </w:rPr>
        <w:t>Практическая часть реализации программы подразумевает активную самостоятельную работу детей, создание педагогом ситуации самоорганизации и самоопределения ребенка. Активный самостоятельный опыт более ценен для ребенка, нежели пассивное участие или участие по принуждению. Педагог выступает в р</w:t>
      </w:r>
      <w:r w:rsidR="006A00A8">
        <w:rPr>
          <w:rFonts w:ascii="Times New Roman" w:hAnsi="Times New Roman" w:cs="Times New Roman"/>
          <w:color w:val="000000"/>
          <w:sz w:val="28"/>
          <w:szCs w:val="28"/>
        </w:rPr>
        <w:t>оли помощника, а не наставника.</w:t>
      </w:r>
    </w:p>
    <w:p w:rsidR="00417626" w:rsidRPr="00E23127" w:rsidRDefault="00417626" w:rsidP="00A65F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626">
        <w:rPr>
          <w:rFonts w:ascii="Times New Roman" w:hAnsi="Times New Roman" w:cs="Times New Roman"/>
          <w:color w:val="000000"/>
          <w:sz w:val="28"/>
          <w:szCs w:val="28"/>
        </w:rPr>
        <w:t xml:space="preserve">Правильная организация развивающей предметно-пространственной среды – необходимое условие для успешной реализации программы. </w:t>
      </w:r>
      <w:r w:rsidR="00E23127" w:rsidRPr="00417626">
        <w:rPr>
          <w:rFonts w:ascii="Times New Roman" w:hAnsi="Times New Roman" w:cs="Times New Roman"/>
          <w:sz w:val="28"/>
          <w:szCs w:val="28"/>
        </w:rPr>
        <w:t>Наполнение центров активности меняе</w:t>
      </w:r>
      <w:r w:rsidR="00E23127">
        <w:rPr>
          <w:rFonts w:ascii="Times New Roman" w:hAnsi="Times New Roman" w:cs="Times New Roman"/>
          <w:sz w:val="28"/>
          <w:szCs w:val="28"/>
        </w:rPr>
        <w:t>тся в зависимости от темы неде</w:t>
      </w:r>
      <w:r w:rsidR="00E23127" w:rsidRPr="00417626">
        <w:rPr>
          <w:rFonts w:ascii="Times New Roman" w:hAnsi="Times New Roman" w:cs="Times New Roman"/>
          <w:sz w:val="28"/>
          <w:szCs w:val="28"/>
        </w:rPr>
        <w:t>ли. Задачей педагога является помочь детя</w:t>
      </w:r>
      <w:r w:rsidR="00E23127">
        <w:rPr>
          <w:rFonts w:ascii="Times New Roman" w:hAnsi="Times New Roman" w:cs="Times New Roman"/>
          <w:sz w:val="28"/>
          <w:szCs w:val="28"/>
        </w:rPr>
        <w:t xml:space="preserve">м раскрыть и углубить изучаемую </w:t>
      </w:r>
      <w:r w:rsidR="00E23127" w:rsidRPr="00417626">
        <w:rPr>
          <w:rFonts w:ascii="Times New Roman" w:hAnsi="Times New Roman" w:cs="Times New Roman"/>
          <w:sz w:val="28"/>
          <w:szCs w:val="28"/>
        </w:rPr>
        <w:t>тему с помощью наполнения центров. Здесь,</w:t>
      </w:r>
      <w:r w:rsidR="00E23127">
        <w:rPr>
          <w:rFonts w:ascii="Times New Roman" w:hAnsi="Times New Roman" w:cs="Times New Roman"/>
          <w:sz w:val="28"/>
          <w:szCs w:val="28"/>
        </w:rPr>
        <w:t xml:space="preserve"> конечно, не обойтись без помо</w:t>
      </w:r>
      <w:r w:rsidR="00E23127" w:rsidRPr="00417626">
        <w:rPr>
          <w:rFonts w:ascii="Times New Roman" w:hAnsi="Times New Roman" w:cs="Times New Roman"/>
          <w:sz w:val="28"/>
          <w:szCs w:val="28"/>
        </w:rPr>
        <w:t>щи родителей. Их активное участие способ</w:t>
      </w:r>
      <w:r w:rsidR="00E23127">
        <w:rPr>
          <w:rFonts w:ascii="Times New Roman" w:hAnsi="Times New Roman" w:cs="Times New Roman"/>
          <w:sz w:val="28"/>
          <w:szCs w:val="28"/>
        </w:rPr>
        <w:t>ствует эффективному педагогиче</w:t>
      </w:r>
      <w:r w:rsidR="00E23127" w:rsidRPr="00417626">
        <w:rPr>
          <w:rFonts w:ascii="Times New Roman" w:hAnsi="Times New Roman" w:cs="Times New Roman"/>
          <w:sz w:val="28"/>
          <w:szCs w:val="28"/>
        </w:rPr>
        <w:t>скому процессу и делает детский сад открытой</w:t>
      </w:r>
      <w:r w:rsidR="00E23127">
        <w:rPr>
          <w:rFonts w:ascii="Times New Roman" w:hAnsi="Times New Roman" w:cs="Times New Roman"/>
          <w:sz w:val="28"/>
          <w:szCs w:val="28"/>
        </w:rPr>
        <w:t xml:space="preserve"> системой, дающей возмож</w:t>
      </w:r>
      <w:r w:rsidR="00E23127" w:rsidRPr="00417626">
        <w:rPr>
          <w:rFonts w:ascii="Times New Roman" w:hAnsi="Times New Roman" w:cs="Times New Roman"/>
          <w:sz w:val="28"/>
          <w:szCs w:val="28"/>
        </w:rPr>
        <w:t>ность всем участникам педагогического пр</w:t>
      </w:r>
      <w:r w:rsidR="00E23127">
        <w:rPr>
          <w:rFonts w:ascii="Times New Roman" w:hAnsi="Times New Roman" w:cs="Times New Roman"/>
          <w:sz w:val="28"/>
          <w:szCs w:val="28"/>
        </w:rPr>
        <w:t>оцесса проявить инициативу</w:t>
      </w:r>
      <w:r w:rsidR="00E23127">
        <w:rPr>
          <w:rFonts w:ascii="Times New Roman" w:hAnsi="Times New Roman" w:cs="Times New Roman"/>
          <w:sz w:val="28"/>
          <w:szCs w:val="28"/>
        </w:rPr>
        <w:t xml:space="preserve">. </w:t>
      </w:r>
      <w:r w:rsidR="00E23127" w:rsidRPr="00417626">
        <w:rPr>
          <w:rFonts w:ascii="Times New Roman" w:hAnsi="Times New Roman" w:cs="Times New Roman"/>
          <w:sz w:val="28"/>
          <w:szCs w:val="28"/>
        </w:rPr>
        <w:t>Таким образом, благодаря центрам а</w:t>
      </w:r>
      <w:r w:rsidR="00E23127">
        <w:rPr>
          <w:rFonts w:ascii="Times New Roman" w:hAnsi="Times New Roman" w:cs="Times New Roman"/>
          <w:sz w:val="28"/>
          <w:szCs w:val="28"/>
        </w:rPr>
        <w:t>ктивности, развивающая предмет</w:t>
      </w:r>
      <w:r w:rsidR="00E23127" w:rsidRPr="00417626">
        <w:rPr>
          <w:rFonts w:ascii="Times New Roman" w:hAnsi="Times New Roman" w:cs="Times New Roman"/>
          <w:sz w:val="28"/>
          <w:szCs w:val="28"/>
        </w:rPr>
        <w:t>но-пространственная среда группы стан</w:t>
      </w:r>
      <w:r w:rsidR="00E23127">
        <w:rPr>
          <w:rFonts w:ascii="Times New Roman" w:hAnsi="Times New Roman" w:cs="Times New Roman"/>
          <w:sz w:val="28"/>
          <w:szCs w:val="28"/>
        </w:rPr>
        <w:t xml:space="preserve">овится динамичной, вариативной, </w:t>
      </w:r>
      <w:r w:rsidR="00E23127" w:rsidRPr="00417626">
        <w:rPr>
          <w:rFonts w:ascii="Times New Roman" w:hAnsi="Times New Roman" w:cs="Times New Roman"/>
          <w:sz w:val="28"/>
          <w:szCs w:val="28"/>
        </w:rPr>
        <w:t>мотивирующей.</w:t>
      </w:r>
      <w:r w:rsidR="00E23127">
        <w:rPr>
          <w:rFonts w:ascii="Times New Roman" w:hAnsi="Times New Roman" w:cs="Times New Roman"/>
          <w:sz w:val="28"/>
          <w:szCs w:val="28"/>
        </w:rPr>
        <w:t xml:space="preserve"> </w:t>
      </w:r>
      <w:r w:rsidRPr="00417626">
        <w:rPr>
          <w:rFonts w:ascii="Times New Roman" w:hAnsi="Times New Roman" w:cs="Times New Roman"/>
          <w:color w:val="000000"/>
          <w:sz w:val="28"/>
          <w:szCs w:val="28"/>
        </w:rPr>
        <w:t xml:space="preserve">На данный момент в </w:t>
      </w:r>
      <w:r w:rsidR="00F8142A">
        <w:rPr>
          <w:rFonts w:ascii="Times New Roman" w:hAnsi="Times New Roman" w:cs="Times New Roman"/>
          <w:color w:val="000000"/>
          <w:sz w:val="28"/>
          <w:szCs w:val="28"/>
        </w:rPr>
        <w:t xml:space="preserve">группах </w:t>
      </w:r>
      <w:r w:rsidRPr="00417626">
        <w:rPr>
          <w:rFonts w:ascii="Times New Roman" w:hAnsi="Times New Roman" w:cs="Times New Roman"/>
          <w:color w:val="000000"/>
          <w:sz w:val="28"/>
          <w:szCs w:val="28"/>
        </w:rPr>
        <w:t xml:space="preserve">функционируют </w:t>
      </w:r>
      <w:r w:rsidR="0043536A">
        <w:rPr>
          <w:rFonts w:ascii="Times New Roman" w:hAnsi="Times New Roman" w:cs="Times New Roman"/>
          <w:color w:val="000000"/>
          <w:sz w:val="28"/>
          <w:szCs w:val="28"/>
        </w:rPr>
        <w:t>следующие центры</w:t>
      </w:r>
      <w:r w:rsidRPr="00417626">
        <w:rPr>
          <w:rFonts w:ascii="Times New Roman" w:hAnsi="Times New Roman" w:cs="Times New Roman"/>
          <w:color w:val="000000"/>
          <w:sz w:val="28"/>
          <w:szCs w:val="28"/>
        </w:rPr>
        <w:t xml:space="preserve"> активности:</w:t>
      </w:r>
    </w:p>
    <w:p w:rsidR="00417626" w:rsidRPr="00417626" w:rsidRDefault="00417626" w:rsidP="00A65FF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7626">
        <w:rPr>
          <w:rFonts w:ascii="Times New Roman" w:hAnsi="Times New Roman" w:cs="Times New Roman"/>
          <w:sz w:val="28"/>
          <w:szCs w:val="28"/>
        </w:rPr>
        <w:t>центр</w:t>
      </w:r>
      <w:r w:rsidR="0040783B">
        <w:rPr>
          <w:rFonts w:ascii="Times New Roman" w:hAnsi="Times New Roman" w:cs="Times New Roman"/>
          <w:sz w:val="28"/>
          <w:szCs w:val="28"/>
        </w:rPr>
        <w:t>ы</w:t>
      </w:r>
      <w:r w:rsidRPr="00417626">
        <w:rPr>
          <w:rFonts w:ascii="Times New Roman" w:hAnsi="Times New Roman" w:cs="Times New Roman"/>
          <w:sz w:val="28"/>
          <w:szCs w:val="28"/>
        </w:rPr>
        <w:t xml:space="preserve"> творчества;</w:t>
      </w:r>
    </w:p>
    <w:p w:rsidR="00417626" w:rsidRPr="00417626" w:rsidRDefault="00417626" w:rsidP="00A65FF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7626">
        <w:rPr>
          <w:rFonts w:ascii="Times New Roman" w:hAnsi="Times New Roman" w:cs="Times New Roman"/>
          <w:sz w:val="28"/>
          <w:szCs w:val="28"/>
        </w:rPr>
        <w:t>центр</w:t>
      </w:r>
      <w:r w:rsidR="0040783B">
        <w:rPr>
          <w:rFonts w:ascii="Times New Roman" w:hAnsi="Times New Roman" w:cs="Times New Roman"/>
          <w:sz w:val="28"/>
          <w:szCs w:val="28"/>
        </w:rPr>
        <w:t>ы</w:t>
      </w:r>
      <w:r w:rsidRPr="00417626">
        <w:rPr>
          <w:rFonts w:ascii="Times New Roman" w:hAnsi="Times New Roman" w:cs="Times New Roman"/>
          <w:sz w:val="28"/>
          <w:szCs w:val="28"/>
        </w:rPr>
        <w:t xml:space="preserve"> конструирования;</w:t>
      </w:r>
    </w:p>
    <w:p w:rsidR="00417626" w:rsidRPr="00417626" w:rsidRDefault="00417626" w:rsidP="00A65FF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7626">
        <w:rPr>
          <w:rFonts w:ascii="Times New Roman" w:hAnsi="Times New Roman" w:cs="Times New Roman"/>
          <w:sz w:val="28"/>
          <w:szCs w:val="28"/>
        </w:rPr>
        <w:t>центр</w:t>
      </w:r>
      <w:r w:rsidR="0040783B">
        <w:rPr>
          <w:rFonts w:ascii="Times New Roman" w:hAnsi="Times New Roman" w:cs="Times New Roman"/>
          <w:sz w:val="28"/>
          <w:szCs w:val="28"/>
        </w:rPr>
        <w:t>ы</w:t>
      </w:r>
      <w:r w:rsidRPr="00417626">
        <w:rPr>
          <w:rFonts w:ascii="Times New Roman" w:hAnsi="Times New Roman" w:cs="Times New Roman"/>
          <w:sz w:val="28"/>
          <w:szCs w:val="28"/>
        </w:rPr>
        <w:t xml:space="preserve"> </w:t>
      </w:r>
      <w:r w:rsidR="0040783B">
        <w:rPr>
          <w:rFonts w:ascii="Times New Roman" w:hAnsi="Times New Roman" w:cs="Times New Roman"/>
          <w:sz w:val="28"/>
          <w:szCs w:val="28"/>
        </w:rPr>
        <w:t>речевого</w:t>
      </w:r>
      <w:r w:rsidR="006A00A8">
        <w:rPr>
          <w:rFonts w:ascii="Times New Roman" w:hAnsi="Times New Roman" w:cs="Times New Roman"/>
          <w:sz w:val="28"/>
          <w:szCs w:val="28"/>
        </w:rPr>
        <w:t xml:space="preserve"> </w:t>
      </w:r>
      <w:r w:rsidR="0040783B">
        <w:rPr>
          <w:rFonts w:ascii="Times New Roman" w:hAnsi="Times New Roman" w:cs="Times New Roman"/>
          <w:sz w:val="28"/>
          <w:szCs w:val="28"/>
        </w:rPr>
        <w:t>развития</w:t>
      </w:r>
      <w:r w:rsidRPr="00417626">
        <w:rPr>
          <w:rFonts w:ascii="Times New Roman" w:hAnsi="Times New Roman" w:cs="Times New Roman"/>
          <w:sz w:val="28"/>
          <w:szCs w:val="28"/>
        </w:rPr>
        <w:t>;</w:t>
      </w:r>
    </w:p>
    <w:p w:rsidR="006A00A8" w:rsidRDefault="0043536A" w:rsidP="006A00A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центры безопасности;</w:t>
      </w:r>
    </w:p>
    <w:p w:rsidR="0040783B" w:rsidRPr="006A00A8" w:rsidRDefault="006A00A8" w:rsidP="006A00A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00A8">
        <w:rPr>
          <w:rFonts w:ascii="Times New Roman" w:hAnsi="Times New Roman" w:cs="Times New Roman"/>
          <w:sz w:val="28"/>
          <w:szCs w:val="28"/>
        </w:rPr>
        <w:t xml:space="preserve"> </w:t>
      </w:r>
      <w:r w:rsidRPr="00417626">
        <w:rPr>
          <w:rFonts w:ascii="Times New Roman" w:hAnsi="Times New Roman" w:cs="Times New Roman"/>
          <w:sz w:val="28"/>
          <w:szCs w:val="28"/>
        </w:rPr>
        <w:t>центр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17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математики</w:t>
      </w:r>
      <w:r w:rsidRPr="00417626">
        <w:rPr>
          <w:rFonts w:ascii="Times New Roman" w:hAnsi="Times New Roman" w:cs="Times New Roman"/>
          <w:sz w:val="28"/>
          <w:szCs w:val="28"/>
        </w:rPr>
        <w:t>;</w:t>
      </w:r>
    </w:p>
    <w:p w:rsidR="0043536A" w:rsidRDefault="00E23127" w:rsidP="00A65FF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центры экологического развития;</w:t>
      </w:r>
    </w:p>
    <w:p w:rsidR="00E23127" w:rsidRDefault="00E23127" w:rsidP="00A65FF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центры физкультурного развития.</w:t>
      </w:r>
    </w:p>
    <w:p w:rsidR="006A00A8" w:rsidRPr="00170A6B" w:rsidRDefault="00E23127" w:rsidP="00554F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2021-2022 учебном году </w:t>
      </w:r>
      <w:r w:rsidR="00554F09">
        <w:rPr>
          <w:rFonts w:ascii="Times New Roman" w:hAnsi="Times New Roman" w:cs="Times New Roman"/>
          <w:sz w:val="28"/>
          <w:szCs w:val="28"/>
        </w:rPr>
        <w:t>с целью создания мотивирующей развивающей предметно-пространственной среды были организованы следующие конкурсы для педагогов: «Лучший математический центр», «Лучший экологический центр», «Лучший физкультурный центр»</w:t>
      </w:r>
      <w:proofErr w:type="gramStart"/>
      <w:r w:rsidR="00554F0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54F09">
        <w:rPr>
          <w:rFonts w:ascii="Times New Roman" w:hAnsi="Times New Roman" w:cs="Times New Roman"/>
          <w:sz w:val="28"/>
          <w:szCs w:val="28"/>
        </w:rPr>
        <w:t xml:space="preserve"> </w:t>
      </w:r>
      <w:r w:rsidR="00554F09">
        <w:rPr>
          <w:rFonts w:ascii="Times New Roman" w:hAnsi="Times New Roman" w:cs="Times New Roman"/>
          <w:sz w:val="28"/>
          <w:szCs w:val="28"/>
        </w:rPr>
        <w:t xml:space="preserve">А </w:t>
      </w:r>
      <w:r w:rsidR="00554F09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второй </w:t>
      </w:r>
      <w:r w:rsidRPr="00E23127">
        <w:rPr>
          <w:rFonts w:ascii="Times New Roman" w:hAnsi="Times New Roman" w:cs="Times New Roman"/>
          <w:sz w:val="28"/>
          <w:szCs w:val="28"/>
        </w:rPr>
        <w:t>п</w:t>
      </w:r>
      <w:r w:rsidR="00170A6B" w:rsidRPr="00E23127">
        <w:rPr>
          <w:rFonts w:ascii="Times New Roman" w:hAnsi="Times New Roman" w:cs="Times New Roman"/>
          <w:sz w:val="28"/>
          <w:szCs w:val="28"/>
        </w:rPr>
        <w:t>едагогический</w:t>
      </w:r>
      <w:r w:rsidRPr="00E23127">
        <w:rPr>
          <w:rFonts w:ascii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 посвящен теме: </w:t>
      </w:r>
      <w:r w:rsidR="00170A6B" w:rsidRPr="00170A6B">
        <w:rPr>
          <w:rFonts w:ascii="Times New Roman" w:hAnsi="Times New Roman" w:cs="Times New Roman"/>
          <w:sz w:val="28"/>
          <w:szCs w:val="28"/>
        </w:rPr>
        <w:t xml:space="preserve">«Инновационная деятельность как условие формирования </w:t>
      </w:r>
      <w:r w:rsidR="00170A6B" w:rsidRPr="00E23127">
        <w:rPr>
          <w:rFonts w:ascii="Times New Roman" w:hAnsi="Times New Roman" w:cs="Times New Roman"/>
          <w:sz w:val="28"/>
          <w:szCs w:val="28"/>
        </w:rPr>
        <w:t>профессиональной компетентности педагогов в ДОУ». Цель</w:t>
      </w:r>
      <w:r w:rsidRPr="00E23127">
        <w:rPr>
          <w:rFonts w:ascii="Times New Roman" w:hAnsi="Times New Roman" w:cs="Times New Roman"/>
          <w:sz w:val="28"/>
          <w:szCs w:val="28"/>
        </w:rPr>
        <w:t xml:space="preserve"> данного педсовета был</w:t>
      </w:r>
      <w:r w:rsidR="005501B6">
        <w:rPr>
          <w:rFonts w:ascii="Times New Roman" w:hAnsi="Times New Roman" w:cs="Times New Roman"/>
          <w:sz w:val="28"/>
          <w:szCs w:val="28"/>
        </w:rPr>
        <w:t>а</w:t>
      </w:r>
      <w:r w:rsidR="00170A6B" w:rsidRPr="00E23127">
        <w:rPr>
          <w:rFonts w:ascii="Times New Roman" w:hAnsi="Times New Roman" w:cs="Times New Roman"/>
          <w:sz w:val="28"/>
          <w:szCs w:val="28"/>
        </w:rPr>
        <w:t xml:space="preserve"> </w:t>
      </w:r>
      <w:r w:rsidR="00170A6B" w:rsidRPr="00E23127">
        <w:rPr>
          <w:rFonts w:ascii="Times New Roman" w:hAnsi="Times New Roman" w:cs="Times New Roman"/>
          <w:iCs/>
          <w:sz w:val="28"/>
          <w:szCs w:val="28"/>
        </w:rPr>
        <w:t>раскрытие роли воспитателя в системе профессиональной подготовки современного педагога; введение роли воспитателя в систему педагогических знаний, показ его значения в построении инновационной деятельности.</w:t>
      </w:r>
      <w:r w:rsidR="00170A6B" w:rsidRPr="00E23127">
        <w:rPr>
          <w:rFonts w:ascii="Times New Roman" w:hAnsi="Times New Roman" w:cs="Times New Roman"/>
          <w:sz w:val="28"/>
          <w:szCs w:val="28"/>
        </w:rPr>
        <w:t xml:space="preserve"> Форма проведения: круглый стол</w:t>
      </w:r>
      <w:r w:rsidRPr="00E23127">
        <w:rPr>
          <w:rFonts w:ascii="Times New Roman" w:hAnsi="Times New Roman" w:cs="Times New Roman"/>
          <w:sz w:val="28"/>
          <w:szCs w:val="28"/>
        </w:rPr>
        <w:t>.</w:t>
      </w:r>
      <w:r w:rsidR="00170A6B" w:rsidRPr="00E23127">
        <w:rPr>
          <w:rFonts w:ascii="Times New Roman" w:hAnsi="Times New Roman" w:cs="Times New Roman"/>
          <w:sz w:val="28"/>
          <w:szCs w:val="28"/>
        </w:rPr>
        <w:t xml:space="preserve"> </w:t>
      </w:r>
      <w:r w:rsidRPr="00E23127">
        <w:rPr>
          <w:rFonts w:ascii="Times New Roman" w:hAnsi="Times New Roman" w:cs="Times New Roman"/>
          <w:sz w:val="28"/>
          <w:szCs w:val="28"/>
        </w:rPr>
        <w:t>На педсовете обсуждались вопросы формирования профессиональных компетенций педагогов  и эффективность организации инновационной деятельности в рамках внедрения ООП.</w:t>
      </w:r>
      <w:r w:rsidR="006A00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3127" w:rsidRDefault="00E23127" w:rsidP="00A65F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127">
        <w:rPr>
          <w:rFonts w:ascii="Times New Roman" w:hAnsi="Times New Roman" w:cs="Times New Roman"/>
          <w:sz w:val="28"/>
          <w:szCs w:val="28"/>
        </w:rPr>
        <w:t xml:space="preserve">Для мониторинга эффективности </w:t>
      </w:r>
      <w:proofErr w:type="spellStart"/>
      <w:r w:rsidRPr="00E2312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E23127">
        <w:rPr>
          <w:rFonts w:ascii="Times New Roman" w:hAnsi="Times New Roman" w:cs="Times New Roman"/>
          <w:sz w:val="28"/>
          <w:szCs w:val="28"/>
        </w:rPr>
        <w:t xml:space="preserve">-образовательного процесса педагоги используют технологию «Педагогические наблюдения», которые позволяют педагогу понять каждого ребенка как личность. На </w:t>
      </w:r>
      <w:r w:rsidRPr="00E23127">
        <w:rPr>
          <w:rFonts w:ascii="Times New Roman" w:hAnsi="Times New Roman" w:cs="Times New Roman"/>
          <w:sz w:val="28"/>
          <w:szCs w:val="28"/>
        </w:rPr>
        <w:lastRenderedPageBreak/>
        <w:t>основе результатов наблюдений нашим воспитанникам создаются комфортные условия для пребывания в группе, помогают найти свое место в группе, вовлекают в жизнь группы, поощряют и поддерживают активность и инициативу. Анализ карт помогает оценить эффективность образовательной деятельности каждого ребенка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23127">
        <w:rPr>
          <w:rFonts w:ascii="Times New Roman" w:hAnsi="Times New Roman" w:cs="Times New Roman"/>
          <w:sz w:val="28"/>
          <w:szCs w:val="28"/>
        </w:rPr>
        <w:t>Педагоги наблюдают за деятельностью детей и документируют свои наблюдения:</w:t>
      </w:r>
    </w:p>
    <w:p w:rsidR="00E23127" w:rsidRPr="00E23127" w:rsidRDefault="00E23127" w:rsidP="00A65F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127">
        <w:rPr>
          <w:rFonts w:ascii="Times New Roman" w:hAnsi="Times New Roman" w:cs="Times New Roman"/>
          <w:sz w:val="28"/>
          <w:szCs w:val="28"/>
        </w:rPr>
        <w:t>- наблюдают за каждым ребенком регулярно и целенаправленно, обсуждают с родит</w:t>
      </w:r>
      <w:r>
        <w:rPr>
          <w:rFonts w:ascii="Times New Roman" w:hAnsi="Times New Roman" w:cs="Times New Roman"/>
          <w:sz w:val="28"/>
          <w:szCs w:val="28"/>
        </w:rPr>
        <w:t>елями успехи, поведение ребенка;</w:t>
      </w:r>
    </w:p>
    <w:p w:rsidR="00E23127" w:rsidRPr="00E23127" w:rsidRDefault="00E23127" w:rsidP="00A65F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127">
        <w:rPr>
          <w:rFonts w:ascii="Times New Roman" w:hAnsi="Times New Roman" w:cs="Times New Roman"/>
          <w:sz w:val="28"/>
          <w:szCs w:val="28"/>
        </w:rPr>
        <w:t xml:space="preserve">- записывают свои наблюдения и оценивают </w:t>
      </w:r>
      <w:r>
        <w:rPr>
          <w:rFonts w:ascii="Times New Roman" w:hAnsi="Times New Roman" w:cs="Times New Roman"/>
          <w:sz w:val="28"/>
          <w:szCs w:val="28"/>
        </w:rPr>
        <w:t>их вместе с родителями и детьми;</w:t>
      </w:r>
    </w:p>
    <w:p w:rsidR="00E23127" w:rsidRPr="00E23127" w:rsidRDefault="00E23127" w:rsidP="00A65F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127">
        <w:rPr>
          <w:rFonts w:ascii="Times New Roman" w:hAnsi="Times New Roman" w:cs="Times New Roman"/>
          <w:sz w:val="28"/>
          <w:szCs w:val="28"/>
        </w:rPr>
        <w:t>- уделяют внимание всем детям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3127" w:rsidRPr="00E23127" w:rsidRDefault="00E23127" w:rsidP="00A65F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127">
        <w:rPr>
          <w:rFonts w:ascii="Times New Roman" w:hAnsi="Times New Roman" w:cs="Times New Roman"/>
          <w:sz w:val="28"/>
          <w:szCs w:val="28"/>
        </w:rPr>
        <w:t>- фиксируют объяснения, которые дают дети, мнение родителей, отмечают прогресс каждого ребенка и путь, который он прошел, чтобы достичь чего-либо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3127" w:rsidRPr="00E23127" w:rsidRDefault="00E23127" w:rsidP="00A65F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127">
        <w:rPr>
          <w:rFonts w:ascii="Times New Roman" w:hAnsi="Times New Roman" w:cs="Times New Roman"/>
          <w:sz w:val="28"/>
          <w:szCs w:val="28"/>
        </w:rPr>
        <w:t xml:space="preserve">- </w:t>
      </w:r>
      <w:r w:rsidR="007643E0">
        <w:rPr>
          <w:rFonts w:ascii="Times New Roman" w:hAnsi="Times New Roman" w:cs="Times New Roman"/>
          <w:sz w:val="28"/>
          <w:szCs w:val="28"/>
        </w:rPr>
        <w:t xml:space="preserve">учитывая </w:t>
      </w:r>
      <w:r w:rsidRPr="00E23127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7643E0">
        <w:rPr>
          <w:rFonts w:ascii="Times New Roman" w:hAnsi="Times New Roman" w:cs="Times New Roman"/>
          <w:sz w:val="28"/>
          <w:szCs w:val="28"/>
        </w:rPr>
        <w:t>наблюдения, документируют</w:t>
      </w:r>
      <w:r w:rsidRPr="00E23127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7643E0">
        <w:rPr>
          <w:rFonts w:ascii="Times New Roman" w:hAnsi="Times New Roman" w:cs="Times New Roman"/>
          <w:sz w:val="28"/>
          <w:szCs w:val="28"/>
        </w:rPr>
        <w:t>е</w:t>
      </w:r>
      <w:r w:rsidRPr="00E23127">
        <w:rPr>
          <w:rFonts w:ascii="Times New Roman" w:hAnsi="Times New Roman" w:cs="Times New Roman"/>
          <w:sz w:val="28"/>
          <w:szCs w:val="28"/>
        </w:rPr>
        <w:t xml:space="preserve"> каждого ребенка.</w:t>
      </w:r>
    </w:p>
    <w:p w:rsidR="00E23127" w:rsidRPr="00E23127" w:rsidRDefault="00E23127" w:rsidP="00A65F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127">
        <w:rPr>
          <w:rFonts w:ascii="Times New Roman" w:hAnsi="Times New Roman" w:cs="Times New Roman"/>
          <w:sz w:val="28"/>
          <w:szCs w:val="28"/>
        </w:rPr>
        <w:t>  Таким образом, дифференцированное обучение позволяет нашим педагогам выстроить индивидуальную траекторию развития ребенка, обеспечивая работу в его зоне ближайшего разви</w:t>
      </w:r>
      <w:r w:rsidR="00554F09">
        <w:rPr>
          <w:rFonts w:ascii="Times New Roman" w:hAnsi="Times New Roman" w:cs="Times New Roman"/>
          <w:sz w:val="28"/>
          <w:szCs w:val="28"/>
        </w:rPr>
        <w:t>тия.</w:t>
      </w:r>
    </w:p>
    <w:p w:rsidR="00E23127" w:rsidRPr="00E23127" w:rsidRDefault="007643E0" w:rsidP="00A65F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</w:t>
      </w:r>
      <w:r w:rsidR="00E23127" w:rsidRPr="00E23127">
        <w:rPr>
          <w:rFonts w:ascii="Times New Roman" w:hAnsi="Times New Roman" w:cs="Times New Roman"/>
          <w:sz w:val="28"/>
          <w:szCs w:val="28"/>
        </w:rPr>
        <w:t>В результате работы по программе «Вдохновение» мы заметили значительные перемены в развитии детей, ребята стали более активны, любознательны, проявляют интерес к творчеству.</w:t>
      </w:r>
    </w:p>
    <w:p w:rsidR="009F23E2" w:rsidRDefault="00BA4DBE" w:rsidP="00A65F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B2BAE">
        <w:rPr>
          <w:rFonts w:ascii="Times New Roman" w:hAnsi="Times New Roman" w:cs="Times New Roman"/>
          <w:sz w:val="28"/>
          <w:szCs w:val="28"/>
        </w:rPr>
        <w:t>В течение учебного года</w:t>
      </w:r>
      <w:r w:rsidR="00D8131D">
        <w:rPr>
          <w:rFonts w:ascii="Times New Roman" w:hAnsi="Times New Roman" w:cs="Times New Roman"/>
          <w:sz w:val="28"/>
          <w:szCs w:val="28"/>
        </w:rPr>
        <w:t xml:space="preserve"> педагогический коллектив принял участие в онлайн </w:t>
      </w:r>
      <w:proofErr w:type="spellStart"/>
      <w:r w:rsidR="008B2BAE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="008B2BAE">
        <w:rPr>
          <w:rFonts w:ascii="Times New Roman" w:hAnsi="Times New Roman" w:cs="Times New Roman"/>
          <w:sz w:val="28"/>
          <w:szCs w:val="28"/>
        </w:rPr>
        <w:t xml:space="preserve"> и </w:t>
      </w:r>
      <w:r w:rsidR="007643E0">
        <w:rPr>
          <w:rFonts w:ascii="Times New Roman" w:hAnsi="Times New Roman" w:cs="Times New Roman"/>
          <w:sz w:val="28"/>
          <w:szCs w:val="28"/>
        </w:rPr>
        <w:t xml:space="preserve">фестивале «Звезды Вдохновения», а также подготовил материал  для сборника на тему: «Опыт создания и использования мини-лаборатории в чемодане как средство формирования познавательно-исследовательской активности детей дошкольного возраста» (Хасанова Р. Р., </w:t>
      </w:r>
      <w:proofErr w:type="spellStart"/>
      <w:r w:rsidR="007643E0">
        <w:rPr>
          <w:rFonts w:ascii="Times New Roman" w:hAnsi="Times New Roman" w:cs="Times New Roman"/>
          <w:sz w:val="28"/>
          <w:szCs w:val="28"/>
        </w:rPr>
        <w:t>Шайхлисламова</w:t>
      </w:r>
      <w:proofErr w:type="spellEnd"/>
      <w:r w:rsidR="007643E0">
        <w:rPr>
          <w:rFonts w:ascii="Times New Roman" w:hAnsi="Times New Roman" w:cs="Times New Roman"/>
          <w:sz w:val="28"/>
          <w:szCs w:val="28"/>
        </w:rPr>
        <w:t xml:space="preserve"> Р. Н., Новикова М. В., </w:t>
      </w:r>
      <w:proofErr w:type="spellStart"/>
      <w:r w:rsidR="007643E0">
        <w:rPr>
          <w:rFonts w:ascii="Times New Roman" w:hAnsi="Times New Roman" w:cs="Times New Roman"/>
          <w:sz w:val="28"/>
          <w:szCs w:val="28"/>
        </w:rPr>
        <w:t>Сальманова</w:t>
      </w:r>
      <w:proofErr w:type="spellEnd"/>
      <w:r w:rsidR="007643E0">
        <w:rPr>
          <w:rFonts w:ascii="Times New Roman" w:hAnsi="Times New Roman" w:cs="Times New Roman"/>
          <w:sz w:val="28"/>
          <w:szCs w:val="28"/>
        </w:rPr>
        <w:t xml:space="preserve"> С. М., </w:t>
      </w:r>
      <w:proofErr w:type="spellStart"/>
      <w:r w:rsidR="007643E0">
        <w:rPr>
          <w:rFonts w:ascii="Times New Roman" w:hAnsi="Times New Roman" w:cs="Times New Roman"/>
          <w:sz w:val="28"/>
          <w:szCs w:val="28"/>
        </w:rPr>
        <w:t>Братенькина</w:t>
      </w:r>
      <w:proofErr w:type="spellEnd"/>
      <w:r w:rsidR="007643E0">
        <w:rPr>
          <w:rFonts w:ascii="Times New Roman" w:hAnsi="Times New Roman" w:cs="Times New Roman"/>
          <w:sz w:val="28"/>
          <w:szCs w:val="28"/>
        </w:rPr>
        <w:t xml:space="preserve"> Е. В., </w:t>
      </w:r>
      <w:proofErr w:type="spellStart"/>
      <w:r w:rsidR="007643E0">
        <w:rPr>
          <w:rFonts w:ascii="Times New Roman" w:hAnsi="Times New Roman" w:cs="Times New Roman"/>
          <w:sz w:val="28"/>
          <w:szCs w:val="28"/>
        </w:rPr>
        <w:t>Хавандеева</w:t>
      </w:r>
      <w:proofErr w:type="spellEnd"/>
      <w:r w:rsidR="007643E0">
        <w:rPr>
          <w:rFonts w:ascii="Times New Roman" w:hAnsi="Times New Roman" w:cs="Times New Roman"/>
          <w:sz w:val="28"/>
          <w:szCs w:val="28"/>
        </w:rPr>
        <w:t xml:space="preserve"> Э. Р.)</w:t>
      </w:r>
      <w:r w:rsidR="00D813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23E2" w:rsidRDefault="009F23E2" w:rsidP="008B2B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23E2" w:rsidRPr="008971C0" w:rsidRDefault="009F23E2" w:rsidP="008B2B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7626" w:rsidRDefault="00417626" w:rsidP="00417626">
      <w:pPr>
        <w:pStyle w:val="a3"/>
        <w:ind w:left="1428"/>
        <w:jc w:val="both"/>
        <w:rPr>
          <w:rFonts w:ascii="Times New Roman" w:hAnsi="Times New Roman" w:cs="Times New Roman"/>
        </w:rPr>
      </w:pPr>
    </w:p>
    <w:p w:rsidR="000D1C6E" w:rsidRDefault="000D1C6E" w:rsidP="00417626">
      <w:pPr>
        <w:pStyle w:val="a3"/>
        <w:ind w:left="1428"/>
        <w:jc w:val="both"/>
        <w:rPr>
          <w:rFonts w:ascii="Times New Roman" w:hAnsi="Times New Roman" w:cs="Times New Roman"/>
        </w:rPr>
      </w:pPr>
    </w:p>
    <w:p w:rsidR="000D1C6E" w:rsidRDefault="000D1C6E" w:rsidP="00417626">
      <w:pPr>
        <w:pStyle w:val="a3"/>
        <w:ind w:left="1428"/>
        <w:jc w:val="both"/>
        <w:rPr>
          <w:rFonts w:ascii="Times New Roman" w:hAnsi="Times New Roman" w:cs="Times New Roman"/>
        </w:rPr>
      </w:pPr>
    </w:p>
    <w:p w:rsidR="000D1C6E" w:rsidRDefault="000D1C6E" w:rsidP="00417626">
      <w:pPr>
        <w:pStyle w:val="a3"/>
        <w:ind w:left="1428"/>
        <w:jc w:val="both"/>
        <w:rPr>
          <w:rFonts w:ascii="Times New Roman" w:hAnsi="Times New Roman" w:cs="Times New Roman"/>
        </w:rPr>
      </w:pPr>
    </w:p>
    <w:p w:rsidR="00554F09" w:rsidRDefault="00554F09" w:rsidP="00417626">
      <w:pPr>
        <w:pStyle w:val="a3"/>
        <w:ind w:left="1428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5501B6" w:rsidRDefault="005501B6" w:rsidP="00417626">
      <w:pPr>
        <w:pStyle w:val="a3"/>
        <w:ind w:left="1428"/>
        <w:jc w:val="both"/>
        <w:rPr>
          <w:rFonts w:ascii="Times New Roman" w:hAnsi="Times New Roman" w:cs="Times New Roman"/>
        </w:rPr>
      </w:pPr>
    </w:p>
    <w:p w:rsidR="005501B6" w:rsidRDefault="005501B6" w:rsidP="00417626">
      <w:pPr>
        <w:pStyle w:val="a3"/>
        <w:ind w:left="1428"/>
        <w:jc w:val="both"/>
        <w:rPr>
          <w:rFonts w:ascii="Times New Roman" w:hAnsi="Times New Roman" w:cs="Times New Roman"/>
        </w:rPr>
      </w:pPr>
    </w:p>
    <w:p w:rsidR="005501B6" w:rsidRDefault="005501B6" w:rsidP="00417626">
      <w:pPr>
        <w:pStyle w:val="a3"/>
        <w:ind w:left="1428"/>
        <w:jc w:val="both"/>
        <w:rPr>
          <w:rFonts w:ascii="Times New Roman" w:hAnsi="Times New Roman" w:cs="Times New Roman"/>
        </w:rPr>
      </w:pPr>
    </w:p>
    <w:p w:rsidR="005501B6" w:rsidRDefault="005501B6" w:rsidP="00417626">
      <w:pPr>
        <w:pStyle w:val="a3"/>
        <w:ind w:left="1428"/>
        <w:jc w:val="both"/>
        <w:rPr>
          <w:rFonts w:ascii="Times New Roman" w:hAnsi="Times New Roman" w:cs="Times New Roman"/>
        </w:rPr>
      </w:pPr>
    </w:p>
    <w:p w:rsidR="000D1C6E" w:rsidRDefault="000D1C6E" w:rsidP="00417626">
      <w:pPr>
        <w:pStyle w:val="a3"/>
        <w:ind w:left="1428"/>
        <w:jc w:val="both"/>
        <w:rPr>
          <w:rFonts w:ascii="Times New Roman" w:hAnsi="Times New Roman" w:cs="Times New Roman"/>
        </w:rPr>
      </w:pPr>
    </w:p>
    <w:p w:rsidR="000D1C6E" w:rsidRDefault="000D1C6E" w:rsidP="00D947D8">
      <w:pPr>
        <w:pStyle w:val="a3"/>
        <w:ind w:left="0"/>
        <w:jc w:val="center"/>
        <w:rPr>
          <w:rFonts w:ascii="Times New Roman" w:hAnsi="Times New Roman" w:cs="Times New Roman"/>
          <w:b/>
          <w:color w:val="0F243E" w:themeColor="text2" w:themeShade="80"/>
          <w:sz w:val="28"/>
        </w:rPr>
      </w:pPr>
      <w:r w:rsidRPr="000D1C6E">
        <w:rPr>
          <w:rFonts w:ascii="Times New Roman" w:hAnsi="Times New Roman" w:cs="Times New Roman"/>
          <w:b/>
          <w:color w:val="0F243E" w:themeColor="text2" w:themeShade="80"/>
          <w:sz w:val="28"/>
        </w:rPr>
        <w:lastRenderedPageBreak/>
        <w:t>ФОТООТЧЕТ</w:t>
      </w:r>
      <w:r w:rsidR="00D947D8">
        <w:rPr>
          <w:rFonts w:ascii="Times New Roman" w:hAnsi="Times New Roman" w:cs="Times New Roman"/>
          <w:b/>
          <w:color w:val="0F243E" w:themeColor="text2" w:themeShade="80"/>
          <w:sz w:val="28"/>
        </w:rPr>
        <w:t xml:space="preserve"> КОНКУРСНОГО ДВИЖЕНИЯ</w:t>
      </w:r>
      <w:r w:rsidRPr="000D1C6E">
        <w:rPr>
          <w:rFonts w:ascii="Times New Roman" w:hAnsi="Times New Roman" w:cs="Times New Roman"/>
          <w:b/>
          <w:color w:val="0F243E" w:themeColor="text2" w:themeShade="80"/>
          <w:sz w:val="28"/>
        </w:rPr>
        <w:t xml:space="preserve"> </w:t>
      </w:r>
    </w:p>
    <w:p w:rsidR="006A00A8" w:rsidRDefault="006A00A8" w:rsidP="006A00A8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0D1C6E" w:rsidRDefault="006A00A8" w:rsidP="006A00A8">
      <w:pPr>
        <w:pStyle w:val="a3"/>
        <w:ind w:left="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5A28E4">
        <w:rPr>
          <w:rFonts w:ascii="Times New Roman" w:hAnsi="Times New Roman" w:cs="Times New Roman"/>
          <w:b/>
          <w:color w:val="FF0000"/>
          <w:sz w:val="28"/>
        </w:rPr>
        <w:t>КОНКУРС</w:t>
      </w:r>
      <w:r>
        <w:rPr>
          <w:rFonts w:ascii="Times New Roman" w:hAnsi="Times New Roman" w:cs="Times New Roman"/>
          <w:b/>
          <w:color w:val="FF0000"/>
          <w:sz w:val="28"/>
        </w:rPr>
        <w:t>Ы</w:t>
      </w:r>
      <w:r w:rsidRPr="005A28E4">
        <w:rPr>
          <w:rFonts w:ascii="Times New Roman" w:hAnsi="Times New Roman" w:cs="Times New Roman"/>
          <w:b/>
          <w:color w:val="FF0000"/>
          <w:sz w:val="28"/>
        </w:rPr>
        <w:t xml:space="preserve"> ДЛЯ ВОСПИТАТЕЛЕЙ ПО СОЗДАНИЮ МОТИВИРУЮЩЕЙ РАЗВИВАЮЩЕЙ ПРЕДМЕТНО-ПРОСТРАНСТВЕННОЙ СРЕДЫ</w:t>
      </w:r>
    </w:p>
    <w:p w:rsidR="006A00A8" w:rsidRDefault="006A00A8" w:rsidP="006A00A8">
      <w:pPr>
        <w:pStyle w:val="a3"/>
        <w:ind w:left="0"/>
        <w:jc w:val="center"/>
        <w:rPr>
          <w:rFonts w:ascii="Times New Roman" w:hAnsi="Times New Roman" w:cs="Times New Roman"/>
          <w:b/>
          <w:color w:val="0F243E" w:themeColor="text2" w:themeShade="80"/>
          <w:sz w:val="28"/>
        </w:rPr>
      </w:pPr>
    </w:p>
    <w:p w:rsidR="000D1C6E" w:rsidRPr="006A00A8" w:rsidRDefault="006A00A8" w:rsidP="000D1C6E">
      <w:pPr>
        <w:pStyle w:val="a3"/>
        <w:ind w:left="0"/>
        <w:jc w:val="center"/>
        <w:rPr>
          <w:rFonts w:ascii="Times New Roman" w:hAnsi="Times New Roman" w:cs="Times New Roman"/>
          <w:b/>
          <w:color w:val="00B050"/>
          <w:sz w:val="28"/>
        </w:rPr>
      </w:pPr>
      <w:r w:rsidRPr="006A00A8">
        <w:rPr>
          <w:rFonts w:ascii="Times New Roman" w:hAnsi="Times New Roman" w:cs="Times New Roman"/>
          <w:b/>
          <w:color w:val="00B050"/>
          <w:sz w:val="28"/>
        </w:rPr>
        <w:t>«Лучший математический центр»</w:t>
      </w:r>
    </w:p>
    <w:p w:rsidR="000D1C6E" w:rsidRDefault="006A00A8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072332" cy="3888121"/>
            <wp:effectExtent l="0" t="0" r="0" b="0"/>
            <wp:docPr id="17" name="Рисунок 17" descr="C:\Users\Лилия\Desktop\рабочий стол\21-22 уч.г\Разное\IMG_202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рабочий стол\21-22 уч.г\Разное\IMG_2022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992" cy="38870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16AD7" w:rsidRDefault="00116AD7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037826" cy="3789818"/>
            <wp:effectExtent l="0" t="0" r="0" b="1270"/>
            <wp:docPr id="32" name="Рисунок 32" descr="C:\Users\Лилия\Desktop\рабочий стол\21-22 уч.г\Разное\IMG_20220127_141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лия\Desktop\рабочий стол\21-22 уч.г\Разное\IMG_20220127_14192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989" cy="3781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16AD7" w:rsidRDefault="00116AD7" w:rsidP="00116AD7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>
            <wp:extent cx="3009807" cy="4967654"/>
            <wp:effectExtent l="0" t="0" r="635" b="4445"/>
            <wp:docPr id="23" name="Рисунок 23" descr="C:\Users\Лилия\Desktop\рабочий стол\21-22 уч.г\Разное\IMG_20220127_141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ия\Desktop\рабочий стол\21-22 уч.г\Разное\IMG_20220127_1419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478" cy="49737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61C8F397" wp14:editId="7535E32F">
            <wp:extent cx="2380890" cy="4973168"/>
            <wp:effectExtent l="0" t="0" r="635" b="0"/>
            <wp:docPr id="20" name="Рисунок 20" descr="C:\Users\Лилия\Desktop\рабочий стол\21-22 уч.г\Разное\IMG_20220127_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Desktop\рабочий стол\21-22 уч.г\Разное\IMG_20220127_1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06" r="22726"/>
                    <a:stretch/>
                  </pic:blipFill>
                  <pic:spPr bwMode="auto">
                    <a:xfrm>
                      <a:off x="0" y="0"/>
                      <a:ext cx="2384438" cy="4980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6AD7" w:rsidRPr="00116AD7" w:rsidRDefault="00116AD7" w:rsidP="000D1C6E">
      <w:pPr>
        <w:pStyle w:val="a3"/>
        <w:ind w:left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F06412" w:rsidRDefault="00116AD7" w:rsidP="000D1C6E">
      <w:pPr>
        <w:pStyle w:val="a3"/>
        <w:ind w:left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116AD7">
        <w:rPr>
          <w:rFonts w:ascii="Times New Roman" w:hAnsi="Times New Roman" w:cs="Times New Roman"/>
          <w:b/>
          <w:color w:val="00B050"/>
          <w:sz w:val="28"/>
          <w:szCs w:val="28"/>
        </w:rPr>
        <w:t>«</w:t>
      </w:r>
      <w:r w:rsidRPr="00116AD7">
        <w:rPr>
          <w:rFonts w:ascii="Times New Roman" w:hAnsi="Times New Roman" w:cs="Times New Roman"/>
          <w:b/>
          <w:color w:val="00B050"/>
          <w:sz w:val="28"/>
          <w:szCs w:val="28"/>
        </w:rPr>
        <w:t>Лучший экологический центр</w:t>
      </w:r>
      <w:r w:rsidRPr="00116AD7">
        <w:rPr>
          <w:rFonts w:ascii="Times New Roman" w:hAnsi="Times New Roman" w:cs="Times New Roman"/>
          <w:b/>
          <w:color w:val="00B050"/>
          <w:sz w:val="28"/>
          <w:szCs w:val="28"/>
        </w:rPr>
        <w:t>»</w:t>
      </w:r>
    </w:p>
    <w:p w:rsidR="00116AD7" w:rsidRDefault="00116AD7" w:rsidP="000D1C6E">
      <w:pPr>
        <w:pStyle w:val="a3"/>
        <w:ind w:left="0"/>
        <w:jc w:val="center"/>
        <w:rPr>
          <w:rFonts w:ascii="Times New Roman" w:hAnsi="Times New Roman" w:cs="Times New Roman"/>
          <w:b/>
          <w:color w:val="00B050"/>
          <w:sz w:val="28"/>
        </w:rPr>
      </w:pPr>
      <w:r>
        <w:rPr>
          <w:rFonts w:ascii="Times New Roman" w:hAnsi="Times New Roman" w:cs="Times New Roman"/>
          <w:b/>
          <w:noProof/>
          <w:color w:val="00B050"/>
          <w:sz w:val="28"/>
          <w:lang w:eastAsia="ru-RU"/>
        </w:rPr>
        <w:drawing>
          <wp:inline distT="0" distB="0" distL="0" distR="0">
            <wp:extent cx="5950309" cy="3692106"/>
            <wp:effectExtent l="0" t="0" r="0" b="3810"/>
            <wp:docPr id="33" name="Рисунок 33" descr="C:\Users\Лилия\Desktop\рабочий стол\21-22 уч.г\Разное\экологический уголк\IMG20220225095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лия\Desktop\рабочий стол\21-22 уч.г\Разное\экологический уголк\IMG202202250957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59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16AD7" w:rsidRDefault="00116AD7" w:rsidP="000D1C6E">
      <w:pPr>
        <w:pStyle w:val="a3"/>
        <w:ind w:left="0"/>
        <w:jc w:val="center"/>
        <w:rPr>
          <w:rFonts w:ascii="Times New Roman" w:hAnsi="Times New Roman" w:cs="Times New Roman"/>
          <w:b/>
          <w:color w:val="00B050"/>
          <w:sz w:val="28"/>
        </w:rPr>
      </w:pPr>
    </w:p>
    <w:p w:rsidR="00116AD7" w:rsidRPr="00116AD7" w:rsidRDefault="00116AD7" w:rsidP="000D1C6E">
      <w:pPr>
        <w:pStyle w:val="a3"/>
        <w:ind w:left="0"/>
        <w:jc w:val="center"/>
        <w:rPr>
          <w:rFonts w:ascii="Times New Roman" w:hAnsi="Times New Roman" w:cs="Times New Roman"/>
          <w:b/>
          <w:color w:val="00B050"/>
          <w:sz w:val="28"/>
        </w:rPr>
      </w:pPr>
      <w:r>
        <w:rPr>
          <w:rFonts w:ascii="Times New Roman" w:hAnsi="Times New Roman" w:cs="Times New Roman"/>
          <w:b/>
          <w:noProof/>
          <w:color w:val="00B050"/>
          <w:sz w:val="28"/>
          <w:lang w:eastAsia="ru-RU"/>
        </w:rPr>
        <w:lastRenderedPageBreak/>
        <w:drawing>
          <wp:inline distT="0" distB="0" distL="0" distR="0">
            <wp:extent cx="5928660" cy="4114800"/>
            <wp:effectExtent l="0" t="0" r="0" b="0"/>
            <wp:docPr id="34" name="Рисунок 34" descr="C:\Users\Лилия\Desktop\рабочий стол\21-22 уч.г\Разное\экологический уголк\IMG20220225103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лия\Desktop\рабочий стол\21-22 уч.г\Разное\экологический уголк\IMG202202251034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29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D1C6E" w:rsidRDefault="000D1C6E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F06412" w:rsidRDefault="00116AD7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28660" cy="3926542"/>
            <wp:effectExtent l="0" t="0" r="0" b="0"/>
            <wp:docPr id="35" name="Рисунок 35" descr="C:\Users\Лилия\Desktop\рабочий стол\21-22 уч.г\Разное\экологический уголк\IMG20220225103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илия\Desktop\рабочий стол\21-22 уч.г\Разное\экологический уголк\IMG202202251039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43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06412" w:rsidRDefault="00F06412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F06412" w:rsidRDefault="00F06412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F06412" w:rsidRDefault="00F06412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F06412" w:rsidRDefault="00F06412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F06412" w:rsidRDefault="00F06412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F06412" w:rsidRDefault="00F06412" w:rsidP="00F06412">
      <w:pPr>
        <w:jc w:val="right"/>
      </w:pPr>
    </w:p>
    <w:p w:rsidR="00F06412" w:rsidRDefault="00116AD7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4357418" cy="7746521"/>
            <wp:effectExtent l="0" t="0" r="5080" b="6985"/>
            <wp:docPr id="38" name="Рисунок 38" descr="C:\Users\Лилия\Desktop\рабочий стол\21-22 уч.г\Разное\экологический уголк\IMG20220225102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илия\Desktop\рабочий стол\21-22 уч.г\Разное\экологический уголк\IMG202202251026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418" cy="77465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06412" w:rsidRDefault="00116AD7" w:rsidP="00116AD7">
      <w:pPr>
        <w:pStyle w:val="a3"/>
        <w:tabs>
          <w:tab w:val="left" w:pos="2934"/>
        </w:tabs>
        <w:ind w:left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</w:p>
    <w:p w:rsidR="009F23E2" w:rsidRDefault="009F23E2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9F23E2" w:rsidRDefault="00116AD7" w:rsidP="00116AD7">
      <w:pPr>
        <w:pStyle w:val="a3"/>
        <w:tabs>
          <w:tab w:val="left" w:pos="4070"/>
        </w:tabs>
        <w:ind w:left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</w:p>
    <w:p w:rsidR="00116AD7" w:rsidRDefault="00116AD7" w:rsidP="00116AD7">
      <w:pPr>
        <w:pStyle w:val="a3"/>
        <w:tabs>
          <w:tab w:val="left" w:pos="4070"/>
        </w:tabs>
        <w:ind w:left="0"/>
        <w:rPr>
          <w:rFonts w:ascii="Times New Roman" w:hAnsi="Times New Roman" w:cs="Times New Roman"/>
          <w:b/>
          <w:sz w:val="28"/>
        </w:rPr>
      </w:pPr>
    </w:p>
    <w:p w:rsidR="00116AD7" w:rsidRDefault="00116AD7" w:rsidP="00116AD7">
      <w:pPr>
        <w:pStyle w:val="a3"/>
        <w:tabs>
          <w:tab w:val="left" w:pos="4070"/>
        </w:tabs>
        <w:ind w:left="0"/>
        <w:rPr>
          <w:rFonts w:ascii="Times New Roman" w:hAnsi="Times New Roman" w:cs="Times New Roman"/>
          <w:b/>
          <w:sz w:val="28"/>
        </w:rPr>
      </w:pPr>
    </w:p>
    <w:p w:rsidR="00E65124" w:rsidRDefault="00E65124" w:rsidP="00E65124">
      <w:pPr>
        <w:pStyle w:val="a3"/>
        <w:tabs>
          <w:tab w:val="left" w:pos="993"/>
        </w:tabs>
        <w:ind w:left="0"/>
        <w:rPr>
          <w:rFonts w:ascii="Times New Roman" w:hAnsi="Times New Roman" w:cs="Times New Roman"/>
          <w:b/>
          <w:sz w:val="28"/>
        </w:rPr>
      </w:pPr>
    </w:p>
    <w:p w:rsidR="00E65124" w:rsidRDefault="00E65124" w:rsidP="00E65124">
      <w:pPr>
        <w:pStyle w:val="a3"/>
        <w:tabs>
          <w:tab w:val="left" w:pos="993"/>
        </w:tabs>
        <w:ind w:left="0"/>
        <w:rPr>
          <w:rFonts w:ascii="Times New Roman" w:hAnsi="Times New Roman" w:cs="Times New Roman"/>
          <w:b/>
          <w:sz w:val="28"/>
        </w:rPr>
      </w:pPr>
    </w:p>
    <w:p w:rsidR="00116AD7" w:rsidRDefault="00116AD7" w:rsidP="00E65124">
      <w:pPr>
        <w:pStyle w:val="a3"/>
        <w:tabs>
          <w:tab w:val="left" w:pos="993"/>
        </w:tabs>
        <w:ind w:left="0"/>
        <w:jc w:val="center"/>
        <w:rPr>
          <w:rFonts w:ascii="Times New Roman" w:hAnsi="Times New Roman" w:cs="Times New Roman"/>
          <w:b/>
          <w:color w:val="00B050"/>
          <w:sz w:val="28"/>
        </w:rPr>
      </w:pPr>
      <w:r w:rsidRPr="00116AD7">
        <w:rPr>
          <w:rFonts w:ascii="Times New Roman" w:hAnsi="Times New Roman" w:cs="Times New Roman"/>
          <w:b/>
          <w:color w:val="00B050"/>
          <w:sz w:val="28"/>
        </w:rPr>
        <w:t>«Лучший физкультурный центр»</w:t>
      </w:r>
    </w:p>
    <w:p w:rsidR="00E65124" w:rsidRDefault="00E65124" w:rsidP="00E65124">
      <w:pPr>
        <w:pStyle w:val="a3"/>
        <w:tabs>
          <w:tab w:val="left" w:pos="993"/>
        </w:tabs>
        <w:ind w:left="0"/>
        <w:jc w:val="center"/>
        <w:rPr>
          <w:rFonts w:ascii="Times New Roman" w:hAnsi="Times New Roman" w:cs="Times New Roman"/>
          <w:b/>
          <w:color w:val="00B050"/>
          <w:sz w:val="28"/>
        </w:rPr>
      </w:pPr>
      <w:r>
        <w:rPr>
          <w:rFonts w:ascii="Times New Roman" w:hAnsi="Times New Roman" w:cs="Times New Roman"/>
          <w:b/>
          <w:noProof/>
          <w:color w:val="00B050"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1E05D21F" wp14:editId="605A9F37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69235" cy="4483735"/>
            <wp:effectExtent l="0" t="0" r="0" b="0"/>
            <wp:wrapSquare wrapText="bothSides"/>
            <wp:docPr id="39" name="Рисунок 39" descr="C:\Users\Лилия\Desktop\рабочий стол\21-22 уч.г\Разное\физкулҗтурный\җр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илия\Desktop\рабочий стол\21-22 уч.г\Разное\физкулҗтурный\җр (5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214" cy="44904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5124" w:rsidRDefault="00E65124" w:rsidP="00E65124">
      <w:pPr>
        <w:pStyle w:val="a3"/>
        <w:tabs>
          <w:tab w:val="left" w:pos="4070"/>
        </w:tabs>
        <w:ind w:left="0"/>
        <w:rPr>
          <w:rFonts w:ascii="Times New Roman" w:hAnsi="Times New Roman" w:cs="Times New Roman"/>
          <w:b/>
          <w:color w:val="00B050"/>
          <w:sz w:val="28"/>
        </w:rPr>
      </w:pPr>
    </w:p>
    <w:p w:rsidR="00E65124" w:rsidRPr="00E65124" w:rsidRDefault="00E65124" w:rsidP="00E65124"/>
    <w:p w:rsidR="00E65124" w:rsidRPr="00E65124" w:rsidRDefault="00E65124" w:rsidP="00E65124"/>
    <w:p w:rsidR="00E65124" w:rsidRPr="00E65124" w:rsidRDefault="00E65124" w:rsidP="00E65124"/>
    <w:p w:rsidR="00E65124" w:rsidRPr="00E65124" w:rsidRDefault="00E65124" w:rsidP="00E65124"/>
    <w:p w:rsidR="00E65124" w:rsidRPr="00E65124" w:rsidRDefault="00E65124" w:rsidP="00E65124"/>
    <w:p w:rsidR="00E65124" w:rsidRPr="00E65124" w:rsidRDefault="00E65124" w:rsidP="00E65124"/>
    <w:p w:rsidR="00E65124" w:rsidRPr="00E65124" w:rsidRDefault="00E65124" w:rsidP="00E65124"/>
    <w:p w:rsidR="00E65124" w:rsidRPr="00E65124" w:rsidRDefault="00E65124" w:rsidP="00E65124"/>
    <w:p w:rsidR="00E65124" w:rsidRPr="00E65124" w:rsidRDefault="00E65124" w:rsidP="00E65124"/>
    <w:p w:rsidR="00E65124" w:rsidRDefault="00E65124" w:rsidP="00E65124">
      <w:pPr>
        <w:pStyle w:val="a3"/>
        <w:tabs>
          <w:tab w:val="left" w:pos="4070"/>
        </w:tabs>
        <w:ind w:left="0"/>
        <w:rPr>
          <w:rFonts w:ascii="Times New Roman" w:hAnsi="Times New Roman" w:cs="Times New Roman"/>
          <w:b/>
          <w:color w:val="00B050"/>
          <w:sz w:val="28"/>
        </w:rPr>
      </w:pPr>
    </w:p>
    <w:p w:rsidR="00116AD7" w:rsidRDefault="00E65124" w:rsidP="00E65124">
      <w:pPr>
        <w:pStyle w:val="a3"/>
        <w:tabs>
          <w:tab w:val="left" w:pos="4070"/>
        </w:tabs>
        <w:ind w:left="0"/>
        <w:rPr>
          <w:rFonts w:ascii="Times New Roman" w:hAnsi="Times New Roman" w:cs="Times New Roman"/>
          <w:b/>
          <w:color w:val="00B050"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0B4FF414" wp14:editId="15536668">
            <wp:extent cx="3137167" cy="5105400"/>
            <wp:effectExtent l="0" t="0" r="6350" b="0"/>
            <wp:docPr id="41" name="Рисунок 41" descr="C:\Users\Лилия\Desktop\рабочий стол\21-22 уч.г\Разное\физкулҗтурный\җр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илия\Desktop\рабочий стол\21-22 уч.г\Разное\физкулҗтурный\җр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59"/>
                    <a:stretch/>
                  </pic:blipFill>
                  <pic:spPr bwMode="auto">
                    <a:xfrm>
                      <a:off x="0" y="0"/>
                      <a:ext cx="3135612" cy="51028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817" w:rsidRDefault="00490817" w:rsidP="00E65124">
      <w:pPr>
        <w:pStyle w:val="a3"/>
        <w:tabs>
          <w:tab w:val="left" w:pos="4070"/>
        </w:tabs>
        <w:ind w:left="0"/>
        <w:rPr>
          <w:rFonts w:ascii="Times New Roman" w:hAnsi="Times New Roman" w:cs="Times New Roman"/>
          <w:b/>
          <w:color w:val="00B050"/>
          <w:sz w:val="28"/>
        </w:rPr>
      </w:pPr>
    </w:p>
    <w:p w:rsidR="00490817" w:rsidRDefault="00490817" w:rsidP="00E65124">
      <w:pPr>
        <w:pStyle w:val="a3"/>
        <w:tabs>
          <w:tab w:val="left" w:pos="4070"/>
        </w:tabs>
        <w:ind w:left="0"/>
        <w:rPr>
          <w:rFonts w:ascii="Times New Roman" w:hAnsi="Times New Roman" w:cs="Times New Roman"/>
          <w:b/>
          <w:color w:val="00B050"/>
          <w:sz w:val="28"/>
        </w:rPr>
      </w:pPr>
    </w:p>
    <w:p w:rsidR="00490817" w:rsidRPr="00116AD7" w:rsidRDefault="00490817" w:rsidP="00E65124">
      <w:pPr>
        <w:pStyle w:val="a3"/>
        <w:tabs>
          <w:tab w:val="left" w:pos="4070"/>
        </w:tabs>
        <w:ind w:left="0"/>
        <w:rPr>
          <w:rFonts w:ascii="Times New Roman" w:hAnsi="Times New Roman" w:cs="Times New Roman"/>
          <w:b/>
          <w:color w:val="00B050"/>
          <w:sz w:val="28"/>
        </w:rPr>
      </w:pPr>
    </w:p>
    <w:p w:rsidR="009F23E2" w:rsidRDefault="009F23E2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96BFB" w:rsidRDefault="00D96BFB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E56B63" w:rsidRDefault="00E56B6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E56B63" w:rsidRDefault="00E56B6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37753" w:rsidRDefault="007E3B47" w:rsidP="007E3B47">
      <w:pPr>
        <w:pStyle w:val="a3"/>
        <w:ind w:left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65745CE8" wp14:editId="3C1D2D7D">
            <wp:extent cx="3379787" cy="6008513"/>
            <wp:effectExtent l="0" t="0" r="0" b="0"/>
            <wp:docPr id="42" name="Рисунок 42" descr="C:\Users\Лилия\Desktop\рабочий стол\21-22 уч.г\Разное\физкулҗтурный\җр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илия\Desktop\рабочий стол\21-22 уч.г\Разное\физкулҗтурный\җр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197" cy="60287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730E9E9B" wp14:editId="12E785EA">
            <wp:extent cx="2540000" cy="6021918"/>
            <wp:effectExtent l="0" t="0" r="0" b="0"/>
            <wp:docPr id="43" name="Рисунок 43" descr="C:\Users\Лилия\Desktop\рабочий стол\21-22 уч.г\Разное\физкулҗтурный\җр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Лилия\Desktop\рабочий стол\21-22 уч.г\Разное\физкулҗтурный\җр (2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163" cy="6019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7753" w:rsidRDefault="00D3775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37753" w:rsidRDefault="00D3775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37753" w:rsidRDefault="00D3775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37753" w:rsidRDefault="00D3775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37753" w:rsidRDefault="00D3775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37753" w:rsidRDefault="00D37753" w:rsidP="000D1C6E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117938" w:rsidRPr="005A28E4" w:rsidRDefault="00117938" w:rsidP="00490817">
      <w:pPr>
        <w:pStyle w:val="a3"/>
        <w:ind w:left="0"/>
        <w:rPr>
          <w:rFonts w:ascii="Times New Roman" w:hAnsi="Times New Roman" w:cs="Times New Roman"/>
          <w:b/>
          <w:color w:val="FF0000"/>
          <w:sz w:val="28"/>
        </w:rPr>
      </w:pPr>
    </w:p>
    <w:sectPr w:rsidR="00117938" w:rsidRPr="005A28E4" w:rsidSect="009F23E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400" w:rsidRDefault="00160400" w:rsidP="007E3B47">
      <w:pPr>
        <w:spacing w:after="0" w:line="240" w:lineRule="auto"/>
      </w:pPr>
      <w:r>
        <w:separator/>
      </w:r>
    </w:p>
  </w:endnote>
  <w:endnote w:type="continuationSeparator" w:id="0">
    <w:p w:rsidR="00160400" w:rsidRDefault="00160400" w:rsidP="007E3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400" w:rsidRDefault="00160400" w:rsidP="007E3B47">
      <w:pPr>
        <w:spacing w:after="0" w:line="240" w:lineRule="auto"/>
      </w:pPr>
      <w:r>
        <w:separator/>
      </w:r>
    </w:p>
  </w:footnote>
  <w:footnote w:type="continuationSeparator" w:id="0">
    <w:p w:rsidR="00160400" w:rsidRDefault="00160400" w:rsidP="007E3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969B4"/>
    <w:multiLevelType w:val="hybridMultilevel"/>
    <w:tmpl w:val="FA52D7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4634FD3"/>
    <w:multiLevelType w:val="hybridMultilevel"/>
    <w:tmpl w:val="AAB8DF02"/>
    <w:lvl w:ilvl="0" w:tplc="BA7A8F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812D3A"/>
    <w:multiLevelType w:val="hybridMultilevel"/>
    <w:tmpl w:val="8BA6E612"/>
    <w:lvl w:ilvl="0" w:tplc="FE129192">
      <w:numFmt w:val="bullet"/>
      <w:lvlText w:val=""/>
      <w:lvlJc w:val="left"/>
      <w:pPr>
        <w:ind w:left="1950" w:hanging="35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1880538">
      <w:numFmt w:val="bullet"/>
      <w:lvlText w:val=""/>
      <w:lvlJc w:val="left"/>
      <w:pPr>
        <w:ind w:left="1240" w:hanging="85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7A98AD82">
      <w:numFmt w:val="bullet"/>
      <w:lvlText w:val="•"/>
      <w:lvlJc w:val="left"/>
      <w:pPr>
        <w:ind w:left="2520" w:hanging="850"/>
      </w:pPr>
      <w:rPr>
        <w:rFonts w:hint="default"/>
        <w:lang w:val="ru-RU" w:eastAsia="en-US" w:bidi="ar-SA"/>
      </w:rPr>
    </w:lvl>
    <w:lvl w:ilvl="3" w:tplc="ED380070">
      <w:numFmt w:val="bullet"/>
      <w:lvlText w:val="•"/>
      <w:lvlJc w:val="left"/>
      <w:pPr>
        <w:ind w:left="3615" w:hanging="850"/>
      </w:pPr>
      <w:rPr>
        <w:rFonts w:hint="default"/>
        <w:lang w:val="ru-RU" w:eastAsia="en-US" w:bidi="ar-SA"/>
      </w:rPr>
    </w:lvl>
    <w:lvl w:ilvl="4" w:tplc="070246EE">
      <w:numFmt w:val="bullet"/>
      <w:lvlText w:val="•"/>
      <w:lvlJc w:val="left"/>
      <w:pPr>
        <w:ind w:left="4711" w:hanging="850"/>
      </w:pPr>
      <w:rPr>
        <w:rFonts w:hint="default"/>
        <w:lang w:val="ru-RU" w:eastAsia="en-US" w:bidi="ar-SA"/>
      </w:rPr>
    </w:lvl>
    <w:lvl w:ilvl="5" w:tplc="A1805E86">
      <w:numFmt w:val="bullet"/>
      <w:lvlText w:val="•"/>
      <w:lvlJc w:val="left"/>
      <w:pPr>
        <w:ind w:left="5806" w:hanging="850"/>
      </w:pPr>
      <w:rPr>
        <w:rFonts w:hint="default"/>
        <w:lang w:val="ru-RU" w:eastAsia="en-US" w:bidi="ar-SA"/>
      </w:rPr>
    </w:lvl>
    <w:lvl w:ilvl="6" w:tplc="D8222164">
      <w:numFmt w:val="bullet"/>
      <w:lvlText w:val="•"/>
      <w:lvlJc w:val="left"/>
      <w:pPr>
        <w:ind w:left="6902" w:hanging="850"/>
      </w:pPr>
      <w:rPr>
        <w:rFonts w:hint="default"/>
        <w:lang w:val="ru-RU" w:eastAsia="en-US" w:bidi="ar-SA"/>
      </w:rPr>
    </w:lvl>
    <w:lvl w:ilvl="7" w:tplc="68F886CE">
      <w:numFmt w:val="bullet"/>
      <w:lvlText w:val="•"/>
      <w:lvlJc w:val="left"/>
      <w:pPr>
        <w:ind w:left="7997" w:hanging="850"/>
      </w:pPr>
      <w:rPr>
        <w:rFonts w:hint="default"/>
        <w:lang w:val="ru-RU" w:eastAsia="en-US" w:bidi="ar-SA"/>
      </w:rPr>
    </w:lvl>
    <w:lvl w:ilvl="8" w:tplc="EB84D1CA">
      <w:numFmt w:val="bullet"/>
      <w:lvlText w:val="•"/>
      <w:lvlJc w:val="left"/>
      <w:pPr>
        <w:ind w:left="9093" w:hanging="85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CAF"/>
    <w:rsid w:val="00000D9F"/>
    <w:rsid w:val="0000257B"/>
    <w:rsid w:val="00002954"/>
    <w:rsid w:val="00002BFF"/>
    <w:rsid w:val="00002DD2"/>
    <w:rsid w:val="0000361D"/>
    <w:rsid w:val="000043FF"/>
    <w:rsid w:val="00004FFB"/>
    <w:rsid w:val="00005668"/>
    <w:rsid w:val="00007B94"/>
    <w:rsid w:val="00007C8A"/>
    <w:rsid w:val="00010201"/>
    <w:rsid w:val="000103F2"/>
    <w:rsid w:val="00011CFA"/>
    <w:rsid w:val="00011F22"/>
    <w:rsid w:val="00011F7F"/>
    <w:rsid w:val="00012683"/>
    <w:rsid w:val="00013F0B"/>
    <w:rsid w:val="00013F5C"/>
    <w:rsid w:val="00014B58"/>
    <w:rsid w:val="0001511E"/>
    <w:rsid w:val="00015544"/>
    <w:rsid w:val="00015747"/>
    <w:rsid w:val="00016B18"/>
    <w:rsid w:val="00016F79"/>
    <w:rsid w:val="000173B1"/>
    <w:rsid w:val="00017FEA"/>
    <w:rsid w:val="000202C6"/>
    <w:rsid w:val="000209D5"/>
    <w:rsid w:val="000219A0"/>
    <w:rsid w:val="00022466"/>
    <w:rsid w:val="00023EAF"/>
    <w:rsid w:val="0002454B"/>
    <w:rsid w:val="000256E5"/>
    <w:rsid w:val="00025785"/>
    <w:rsid w:val="00025E94"/>
    <w:rsid w:val="00026EDF"/>
    <w:rsid w:val="00027E47"/>
    <w:rsid w:val="00030E8F"/>
    <w:rsid w:val="000324EA"/>
    <w:rsid w:val="00032B68"/>
    <w:rsid w:val="000334E2"/>
    <w:rsid w:val="00033C23"/>
    <w:rsid w:val="000343CB"/>
    <w:rsid w:val="0003523D"/>
    <w:rsid w:val="0003609E"/>
    <w:rsid w:val="00036677"/>
    <w:rsid w:val="00036A1D"/>
    <w:rsid w:val="000378EF"/>
    <w:rsid w:val="000402EC"/>
    <w:rsid w:val="0004056A"/>
    <w:rsid w:val="0004084E"/>
    <w:rsid w:val="00041A9D"/>
    <w:rsid w:val="00041AA7"/>
    <w:rsid w:val="00041BE4"/>
    <w:rsid w:val="00041E2B"/>
    <w:rsid w:val="0004207F"/>
    <w:rsid w:val="000421DC"/>
    <w:rsid w:val="0004343E"/>
    <w:rsid w:val="00044887"/>
    <w:rsid w:val="00044E7A"/>
    <w:rsid w:val="00045241"/>
    <w:rsid w:val="00045726"/>
    <w:rsid w:val="00045D1F"/>
    <w:rsid w:val="00046371"/>
    <w:rsid w:val="0004711E"/>
    <w:rsid w:val="000474C7"/>
    <w:rsid w:val="00050018"/>
    <w:rsid w:val="00050431"/>
    <w:rsid w:val="0005077D"/>
    <w:rsid w:val="00050EAD"/>
    <w:rsid w:val="00050F07"/>
    <w:rsid w:val="0005102D"/>
    <w:rsid w:val="00051F18"/>
    <w:rsid w:val="00052976"/>
    <w:rsid w:val="000538E7"/>
    <w:rsid w:val="00054173"/>
    <w:rsid w:val="000548A8"/>
    <w:rsid w:val="00054B95"/>
    <w:rsid w:val="00055972"/>
    <w:rsid w:val="00055E95"/>
    <w:rsid w:val="00055F84"/>
    <w:rsid w:val="00056723"/>
    <w:rsid w:val="0005737C"/>
    <w:rsid w:val="00057723"/>
    <w:rsid w:val="00061E0E"/>
    <w:rsid w:val="0006230F"/>
    <w:rsid w:val="00062352"/>
    <w:rsid w:val="00064C4B"/>
    <w:rsid w:val="00065FF9"/>
    <w:rsid w:val="0006662A"/>
    <w:rsid w:val="00066A62"/>
    <w:rsid w:val="00066FAF"/>
    <w:rsid w:val="00067550"/>
    <w:rsid w:val="00067F31"/>
    <w:rsid w:val="00072C7C"/>
    <w:rsid w:val="0007303B"/>
    <w:rsid w:val="00074724"/>
    <w:rsid w:val="000753B6"/>
    <w:rsid w:val="000754A4"/>
    <w:rsid w:val="00076800"/>
    <w:rsid w:val="000804A4"/>
    <w:rsid w:val="00082840"/>
    <w:rsid w:val="00083B73"/>
    <w:rsid w:val="000848DA"/>
    <w:rsid w:val="000849DE"/>
    <w:rsid w:val="00085087"/>
    <w:rsid w:val="00085148"/>
    <w:rsid w:val="00085323"/>
    <w:rsid w:val="000858C2"/>
    <w:rsid w:val="00087223"/>
    <w:rsid w:val="00087369"/>
    <w:rsid w:val="00090F5E"/>
    <w:rsid w:val="00091A64"/>
    <w:rsid w:val="00092A98"/>
    <w:rsid w:val="00092E84"/>
    <w:rsid w:val="00093450"/>
    <w:rsid w:val="00094306"/>
    <w:rsid w:val="00094B18"/>
    <w:rsid w:val="00094DF2"/>
    <w:rsid w:val="0009506E"/>
    <w:rsid w:val="00095A31"/>
    <w:rsid w:val="00096868"/>
    <w:rsid w:val="00096E74"/>
    <w:rsid w:val="000978EA"/>
    <w:rsid w:val="00097E84"/>
    <w:rsid w:val="000A1AAB"/>
    <w:rsid w:val="000A2565"/>
    <w:rsid w:val="000A2B34"/>
    <w:rsid w:val="000A2D1F"/>
    <w:rsid w:val="000A448E"/>
    <w:rsid w:val="000A577A"/>
    <w:rsid w:val="000A60E3"/>
    <w:rsid w:val="000A6DF6"/>
    <w:rsid w:val="000A6E02"/>
    <w:rsid w:val="000A6E4C"/>
    <w:rsid w:val="000A72FA"/>
    <w:rsid w:val="000A7E22"/>
    <w:rsid w:val="000B17C6"/>
    <w:rsid w:val="000B1A26"/>
    <w:rsid w:val="000B238F"/>
    <w:rsid w:val="000B2A7B"/>
    <w:rsid w:val="000B42D8"/>
    <w:rsid w:val="000B4533"/>
    <w:rsid w:val="000B4E47"/>
    <w:rsid w:val="000B53BE"/>
    <w:rsid w:val="000B57CA"/>
    <w:rsid w:val="000B5BF3"/>
    <w:rsid w:val="000B5E49"/>
    <w:rsid w:val="000B6932"/>
    <w:rsid w:val="000B6EA5"/>
    <w:rsid w:val="000B71C0"/>
    <w:rsid w:val="000C070E"/>
    <w:rsid w:val="000C2471"/>
    <w:rsid w:val="000C28F5"/>
    <w:rsid w:val="000C3213"/>
    <w:rsid w:val="000C4778"/>
    <w:rsid w:val="000C47B0"/>
    <w:rsid w:val="000C7300"/>
    <w:rsid w:val="000D0906"/>
    <w:rsid w:val="000D1394"/>
    <w:rsid w:val="000D1600"/>
    <w:rsid w:val="000D1C6E"/>
    <w:rsid w:val="000D2C3E"/>
    <w:rsid w:val="000D3BED"/>
    <w:rsid w:val="000D48CE"/>
    <w:rsid w:val="000D7AD3"/>
    <w:rsid w:val="000D7BC4"/>
    <w:rsid w:val="000D7F99"/>
    <w:rsid w:val="000E22EE"/>
    <w:rsid w:val="000E260A"/>
    <w:rsid w:val="000E2CEE"/>
    <w:rsid w:val="000E34C9"/>
    <w:rsid w:val="000E40BC"/>
    <w:rsid w:val="000E633B"/>
    <w:rsid w:val="000F066D"/>
    <w:rsid w:val="000F17D3"/>
    <w:rsid w:val="000F1A2E"/>
    <w:rsid w:val="000F29E9"/>
    <w:rsid w:val="000F2DB9"/>
    <w:rsid w:val="000F392A"/>
    <w:rsid w:val="000F3C7B"/>
    <w:rsid w:val="000F3D2B"/>
    <w:rsid w:val="000F49CE"/>
    <w:rsid w:val="000F57D9"/>
    <w:rsid w:val="000F78F6"/>
    <w:rsid w:val="001006D6"/>
    <w:rsid w:val="0010126F"/>
    <w:rsid w:val="00102C6C"/>
    <w:rsid w:val="00102E69"/>
    <w:rsid w:val="00102ECD"/>
    <w:rsid w:val="00102FD3"/>
    <w:rsid w:val="00103BC1"/>
    <w:rsid w:val="00103FD0"/>
    <w:rsid w:val="0010469E"/>
    <w:rsid w:val="00105E51"/>
    <w:rsid w:val="0010636A"/>
    <w:rsid w:val="00107705"/>
    <w:rsid w:val="00107719"/>
    <w:rsid w:val="00107C90"/>
    <w:rsid w:val="00110511"/>
    <w:rsid w:val="001107F1"/>
    <w:rsid w:val="001137DD"/>
    <w:rsid w:val="00114299"/>
    <w:rsid w:val="00114C8C"/>
    <w:rsid w:val="00115078"/>
    <w:rsid w:val="00115298"/>
    <w:rsid w:val="00116AD7"/>
    <w:rsid w:val="00116C1D"/>
    <w:rsid w:val="00116FFA"/>
    <w:rsid w:val="00117107"/>
    <w:rsid w:val="001177EE"/>
    <w:rsid w:val="00117938"/>
    <w:rsid w:val="00117E17"/>
    <w:rsid w:val="0012047F"/>
    <w:rsid w:val="00120677"/>
    <w:rsid w:val="001208B0"/>
    <w:rsid w:val="00120EE4"/>
    <w:rsid w:val="00121FC0"/>
    <w:rsid w:val="001222FF"/>
    <w:rsid w:val="0012257B"/>
    <w:rsid w:val="0012299C"/>
    <w:rsid w:val="00122D0E"/>
    <w:rsid w:val="001231FD"/>
    <w:rsid w:val="00123E72"/>
    <w:rsid w:val="00124BE1"/>
    <w:rsid w:val="00125693"/>
    <w:rsid w:val="00125DB7"/>
    <w:rsid w:val="00126191"/>
    <w:rsid w:val="00126DEE"/>
    <w:rsid w:val="00130463"/>
    <w:rsid w:val="00130E39"/>
    <w:rsid w:val="0013289A"/>
    <w:rsid w:val="00132ED5"/>
    <w:rsid w:val="00133410"/>
    <w:rsid w:val="00134501"/>
    <w:rsid w:val="00135659"/>
    <w:rsid w:val="0013654C"/>
    <w:rsid w:val="001366F0"/>
    <w:rsid w:val="001366FF"/>
    <w:rsid w:val="0013725B"/>
    <w:rsid w:val="00142E41"/>
    <w:rsid w:val="001438DF"/>
    <w:rsid w:val="00144DC7"/>
    <w:rsid w:val="001456B7"/>
    <w:rsid w:val="001456DF"/>
    <w:rsid w:val="00145E88"/>
    <w:rsid w:val="00146251"/>
    <w:rsid w:val="00146F1A"/>
    <w:rsid w:val="0014726D"/>
    <w:rsid w:val="001477B9"/>
    <w:rsid w:val="00147DE1"/>
    <w:rsid w:val="00151414"/>
    <w:rsid w:val="00151A93"/>
    <w:rsid w:val="001522D0"/>
    <w:rsid w:val="00152CE7"/>
    <w:rsid w:val="00153120"/>
    <w:rsid w:val="00153D33"/>
    <w:rsid w:val="00155104"/>
    <w:rsid w:val="0015561C"/>
    <w:rsid w:val="00155D0D"/>
    <w:rsid w:val="00155D33"/>
    <w:rsid w:val="001560D0"/>
    <w:rsid w:val="0016001C"/>
    <w:rsid w:val="00160400"/>
    <w:rsid w:val="00161A4E"/>
    <w:rsid w:val="00163D14"/>
    <w:rsid w:val="001644CD"/>
    <w:rsid w:val="0016454C"/>
    <w:rsid w:val="00164A00"/>
    <w:rsid w:val="00164A92"/>
    <w:rsid w:val="00164C26"/>
    <w:rsid w:val="0016526D"/>
    <w:rsid w:val="001658E7"/>
    <w:rsid w:val="0016606B"/>
    <w:rsid w:val="001668A9"/>
    <w:rsid w:val="00167631"/>
    <w:rsid w:val="001677BF"/>
    <w:rsid w:val="00170A6B"/>
    <w:rsid w:val="00170D66"/>
    <w:rsid w:val="00174437"/>
    <w:rsid w:val="00174FA5"/>
    <w:rsid w:val="00175588"/>
    <w:rsid w:val="001761A7"/>
    <w:rsid w:val="0017683A"/>
    <w:rsid w:val="00176A3C"/>
    <w:rsid w:val="00180235"/>
    <w:rsid w:val="001808F5"/>
    <w:rsid w:val="001815B3"/>
    <w:rsid w:val="00184060"/>
    <w:rsid w:val="0018435A"/>
    <w:rsid w:val="00185492"/>
    <w:rsid w:val="00185920"/>
    <w:rsid w:val="00185DC9"/>
    <w:rsid w:val="001875FC"/>
    <w:rsid w:val="00187D33"/>
    <w:rsid w:val="001908B1"/>
    <w:rsid w:val="00192DEA"/>
    <w:rsid w:val="001930A8"/>
    <w:rsid w:val="0019312A"/>
    <w:rsid w:val="001934F8"/>
    <w:rsid w:val="0019350B"/>
    <w:rsid w:val="001947E1"/>
    <w:rsid w:val="00194B7A"/>
    <w:rsid w:val="00195E22"/>
    <w:rsid w:val="00196741"/>
    <w:rsid w:val="00197CE3"/>
    <w:rsid w:val="001A1276"/>
    <w:rsid w:val="001A1845"/>
    <w:rsid w:val="001A1F88"/>
    <w:rsid w:val="001A204A"/>
    <w:rsid w:val="001A4BF1"/>
    <w:rsid w:val="001A523C"/>
    <w:rsid w:val="001A5301"/>
    <w:rsid w:val="001A62CA"/>
    <w:rsid w:val="001A6652"/>
    <w:rsid w:val="001A6CE3"/>
    <w:rsid w:val="001A6D04"/>
    <w:rsid w:val="001A7BD8"/>
    <w:rsid w:val="001B00F5"/>
    <w:rsid w:val="001B127E"/>
    <w:rsid w:val="001B1AD0"/>
    <w:rsid w:val="001B20E9"/>
    <w:rsid w:val="001B34ED"/>
    <w:rsid w:val="001B38DC"/>
    <w:rsid w:val="001B4015"/>
    <w:rsid w:val="001B4064"/>
    <w:rsid w:val="001B563B"/>
    <w:rsid w:val="001B5DEE"/>
    <w:rsid w:val="001B603A"/>
    <w:rsid w:val="001B7B24"/>
    <w:rsid w:val="001B7E47"/>
    <w:rsid w:val="001C00B1"/>
    <w:rsid w:val="001C0314"/>
    <w:rsid w:val="001C036A"/>
    <w:rsid w:val="001C07DC"/>
    <w:rsid w:val="001C096F"/>
    <w:rsid w:val="001C0DE8"/>
    <w:rsid w:val="001C2FC5"/>
    <w:rsid w:val="001C31B5"/>
    <w:rsid w:val="001C44AF"/>
    <w:rsid w:val="001C71B9"/>
    <w:rsid w:val="001C7318"/>
    <w:rsid w:val="001D0A1F"/>
    <w:rsid w:val="001D1275"/>
    <w:rsid w:val="001D16DC"/>
    <w:rsid w:val="001D296C"/>
    <w:rsid w:val="001D2FC4"/>
    <w:rsid w:val="001D312F"/>
    <w:rsid w:val="001D3AA1"/>
    <w:rsid w:val="001D4390"/>
    <w:rsid w:val="001D4910"/>
    <w:rsid w:val="001D4AEE"/>
    <w:rsid w:val="001D4E98"/>
    <w:rsid w:val="001D58E6"/>
    <w:rsid w:val="001D5C9F"/>
    <w:rsid w:val="001D5D8A"/>
    <w:rsid w:val="001D60ED"/>
    <w:rsid w:val="001D664E"/>
    <w:rsid w:val="001D6CE3"/>
    <w:rsid w:val="001D6E92"/>
    <w:rsid w:val="001D7653"/>
    <w:rsid w:val="001D7CA5"/>
    <w:rsid w:val="001D7EF9"/>
    <w:rsid w:val="001E0024"/>
    <w:rsid w:val="001E15CF"/>
    <w:rsid w:val="001E16AC"/>
    <w:rsid w:val="001E2FB6"/>
    <w:rsid w:val="001E42CE"/>
    <w:rsid w:val="001E4DDD"/>
    <w:rsid w:val="001E5A41"/>
    <w:rsid w:val="001E6903"/>
    <w:rsid w:val="001E6C20"/>
    <w:rsid w:val="001F11AD"/>
    <w:rsid w:val="001F12A3"/>
    <w:rsid w:val="001F13DF"/>
    <w:rsid w:val="001F165D"/>
    <w:rsid w:val="001F262B"/>
    <w:rsid w:val="001F2836"/>
    <w:rsid w:val="001F293E"/>
    <w:rsid w:val="001F2D83"/>
    <w:rsid w:val="001F3651"/>
    <w:rsid w:val="001F53D5"/>
    <w:rsid w:val="001F5BA3"/>
    <w:rsid w:val="001F6E0D"/>
    <w:rsid w:val="001F7127"/>
    <w:rsid w:val="00200389"/>
    <w:rsid w:val="00200989"/>
    <w:rsid w:val="00202692"/>
    <w:rsid w:val="00202C1E"/>
    <w:rsid w:val="00202FDA"/>
    <w:rsid w:val="00206060"/>
    <w:rsid w:val="00206AA9"/>
    <w:rsid w:val="00206ACE"/>
    <w:rsid w:val="00206CFD"/>
    <w:rsid w:val="002077BF"/>
    <w:rsid w:val="00207F88"/>
    <w:rsid w:val="00211686"/>
    <w:rsid w:val="00211B94"/>
    <w:rsid w:val="0021217C"/>
    <w:rsid w:val="002122A1"/>
    <w:rsid w:val="00213E63"/>
    <w:rsid w:val="002142F8"/>
    <w:rsid w:val="00214B56"/>
    <w:rsid w:val="00214D0E"/>
    <w:rsid w:val="00216783"/>
    <w:rsid w:val="00216D6B"/>
    <w:rsid w:val="00216F53"/>
    <w:rsid w:val="00217DE7"/>
    <w:rsid w:val="002210F3"/>
    <w:rsid w:val="00221B05"/>
    <w:rsid w:val="002220C1"/>
    <w:rsid w:val="00222739"/>
    <w:rsid w:val="00222A92"/>
    <w:rsid w:val="0022325D"/>
    <w:rsid w:val="002235BD"/>
    <w:rsid w:val="00223B92"/>
    <w:rsid w:val="00223F77"/>
    <w:rsid w:val="00226729"/>
    <w:rsid w:val="002279E7"/>
    <w:rsid w:val="002301E1"/>
    <w:rsid w:val="002303DF"/>
    <w:rsid w:val="00230483"/>
    <w:rsid w:val="00230AC1"/>
    <w:rsid w:val="00233431"/>
    <w:rsid w:val="0023394D"/>
    <w:rsid w:val="0023677D"/>
    <w:rsid w:val="002367FD"/>
    <w:rsid w:val="00240571"/>
    <w:rsid w:val="00241057"/>
    <w:rsid w:val="002417E6"/>
    <w:rsid w:val="002420D9"/>
    <w:rsid w:val="00242200"/>
    <w:rsid w:val="00242910"/>
    <w:rsid w:val="002429B0"/>
    <w:rsid w:val="0024343C"/>
    <w:rsid w:val="00243F96"/>
    <w:rsid w:val="00244242"/>
    <w:rsid w:val="002446AC"/>
    <w:rsid w:val="00244A62"/>
    <w:rsid w:val="00244BD6"/>
    <w:rsid w:val="0024755C"/>
    <w:rsid w:val="00247918"/>
    <w:rsid w:val="00250046"/>
    <w:rsid w:val="002500DD"/>
    <w:rsid w:val="0025058A"/>
    <w:rsid w:val="00250CEE"/>
    <w:rsid w:val="00251597"/>
    <w:rsid w:val="002524D1"/>
    <w:rsid w:val="00252D50"/>
    <w:rsid w:val="00254219"/>
    <w:rsid w:val="00254258"/>
    <w:rsid w:val="00254B17"/>
    <w:rsid w:val="0025695B"/>
    <w:rsid w:val="002571D1"/>
    <w:rsid w:val="00257420"/>
    <w:rsid w:val="002574E9"/>
    <w:rsid w:val="0025762B"/>
    <w:rsid w:val="0025793E"/>
    <w:rsid w:val="002615CA"/>
    <w:rsid w:val="002623B6"/>
    <w:rsid w:val="00263A49"/>
    <w:rsid w:val="0026595C"/>
    <w:rsid w:val="00265D6D"/>
    <w:rsid w:val="00265E2C"/>
    <w:rsid w:val="0026649D"/>
    <w:rsid w:val="00266617"/>
    <w:rsid w:val="00267436"/>
    <w:rsid w:val="00271679"/>
    <w:rsid w:val="00271A4E"/>
    <w:rsid w:val="00271B5E"/>
    <w:rsid w:val="00272AC8"/>
    <w:rsid w:val="0027324B"/>
    <w:rsid w:val="002738DE"/>
    <w:rsid w:val="00273BCB"/>
    <w:rsid w:val="0027514B"/>
    <w:rsid w:val="00276DE8"/>
    <w:rsid w:val="00280327"/>
    <w:rsid w:val="0028044D"/>
    <w:rsid w:val="00281414"/>
    <w:rsid w:val="0028268B"/>
    <w:rsid w:val="0028355D"/>
    <w:rsid w:val="00283C3A"/>
    <w:rsid w:val="002841AB"/>
    <w:rsid w:val="00287773"/>
    <w:rsid w:val="002878D8"/>
    <w:rsid w:val="00287FB4"/>
    <w:rsid w:val="0029006B"/>
    <w:rsid w:val="002903CE"/>
    <w:rsid w:val="002904EC"/>
    <w:rsid w:val="00290730"/>
    <w:rsid w:val="00291232"/>
    <w:rsid w:val="00291340"/>
    <w:rsid w:val="00292525"/>
    <w:rsid w:val="00293538"/>
    <w:rsid w:val="00294040"/>
    <w:rsid w:val="00294750"/>
    <w:rsid w:val="0029518B"/>
    <w:rsid w:val="002A005C"/>
    <w:rsid w:val="002A1999"/>
    <w:rsid w:val="002A1A75"/>
    <w:rsid w:val="002A1B37"/>
    <w:rsid w:val="002A277A"/>
    <w:rsid w:val="002A2C12"/>
    <w:rsid w:val="002A35C2"/>
    <w:rsid w:val="002A485E"/>
    <w:rsid w:val="002A5648"/>
    <w:rsid w:val="002B0A7D"/>
    <w:rsid w:val="002B37BD"/>
    <w:rsid w:val="002B412A"/>
    <w:rsid w:val="002B44A2"/>
    <w:rsid w:val="002B44E9"/>
    <w:rsid w:val="002B4A05"/>
    <w:rsid w:val="002B65FE"/>
    <w:rsid w:val="002B67B5"/>
    <w:rsid w:val="002B704F"/>
    <w:rsid w:val="002B7730"/>
    <w:rsid w:val="002C06F1"/>
    <w:rsid w:val="002C325F"/>
    <w:rsid w:val="002C3AE7"/>
    <w:rsid w:val="002C6B6A"/>
    <w:rsid w:val="002C705B"/>
    <w:rsid w:val="002C70AC"/>
    <w:rsid w:val="002C7EF2"/>
    <w:rsid w:val="002D098E"/>
    <w:rsid w:val="002D1BDC"/>
    <w:rsid w:val="002D2814"/>
    <w:rsid w:val="002D3EBF"/>
    <w:rsid w:val="002D445A"/>
    <w:rsid w:val="002D4D6A"/>
    <w:rsid w:val="002D699C"/>
    <w:rsid w:val="002D79EC"/>
    <w:rsid w:val="002E0AED"/>
    <w:rsid w:val="002E0C18"/>
    <w:rsid w:val="002E1A7D"/>
    <w:rsid w:val="002E1CBD"/>
    <w:rsid w:val="002E1F53"/>
    <w:rsid w:val="002E1FEF"/>
    <w:rsid w:val="002E453D"/>
    <w:rsid w:val="002E68FC"/>
    <w:rsid w:val="002E698C"/>
    <w:rsid w:val="002E7101"/>
    <w:rsid w:val="002E7360"/>
    <w:rsid w:val="002E79B6"/>
    <w:rsid w:val="002F0649"/>
    <w:rsid w:val="002F140C"/>
    <w:rsid w:val="002F230A"/>
    <w:rsid w:val="002F2437"/>
    <w:rsid w:val="002F395C"/>
    <w:rsid w:val="002F4079"/>
    <w:rsid w:val="002F4087"/>
    <w:rsid w:val="002F4919"/>
    <w:rsid w:val="002F5094"/>
    <w:rsid w:val="002F5ACD"/>
    <w:rsid w:val="002F6861"/>
    <w:rsid w:val="002F6F1D"/>
    <w:rsid w:val="002F7EEC"/>
    <w:rsid w:val="00300944"/>
    <w:rsid w:val="003012D5"/>
    <w:rsid w:val="00302FD6"/>
    <w:rsid w:val="003039D4"/>
    <w:rsid w:val="00304320"/>
    <w:rsid w:val="00304D6A"/>
    <w:rsid w:val="003061E4"/>
    <w:rsid w:val="003062B2"/>
    <w:rsid w:val="0030639C"/>
    <w:rsid w:val="00306DC6"/>
    <w:rsid w:val="00306EC6"/>
    <w:rsid w:val="00307B71"/>
    <w:rsid w:val="0031260C"/>
    <w:rsid w:val="00312A98"/>
    <w:rsid w:val="00313E4F"/>
    <w:rsid w:val="00314683"/>
    <w:rsid w:val="00315BE2"/>
    <w:rsid w:val="00315F12"/>
    <w:rsid w:val="003169F1"/>
    <w:rsid w:val="00317371"/>
    <w:rsid w:val="00317B38"/>
    <w:rsid w:val="0032053C"/>
    <w:rsid w:val="0032070C"/>
    <w:rsid w:val="00320DBA"/>
    <w:rsid w:val="00320E7C"/>
    <w:rsid w:val="0032175C"/>
    <w:rsid w:val="00322211"/>
    <w:rsid w:val="003247BD"/>
    <w:rsid w:val="003249DB"/>
    <w:rsid w:val="00324C47"/>
    <w:rsid w:val="003251B3"/>
    <w:rsid w:val="0032547C"/>
    <w:rsid w:val="00325BF0"/>
    <w:rsid w:val="00325C96"/>
    <w:rsid w:val="00326811"/>
    <w:rsid w:val="00326891"/>
    <w:rsid w:val="00327320"/>
    <w:rsid w:val="00327F62"/>
    <w:rsid w:val="00330A61"/>
    <w:rsid w:val="0033284E"/>
    <w:rsid w:val="00332C1E"/>
    <w:rsid w:val="003333D6"/>
    <w:rsid w:val="0033383D"/>
    <w:rsid w:val="0033434A"/>
    <w:rsid w:val="0033493A"/>
    <w:rsid w:val="00336A9D"/>
    <w:rsid w:val="00336AFA"/>
    <w:rsid w:val="00336D6B"/>
    <w:rsid w:val="0034138E"/>
    <w:rsid w:val="00342E0D"/>
    <w:rsid w:val="0034311D"/>
    <w:rsid w:val="003431FE"/>
    <w:rsid w:val="00344262"/>
    <w:rsid w:val="00344546"/>
    <w:rsid w:val="0034477E"/>
    <w:rsid w:val="003449A2"/>
    <w:rsid w:val="00344FA0"/>
    <w:rsid w:val="00345E94"/>
    <w:rsid w:val="00346A19"/>
    <w:rsid w:val="00347418"/>
    <w:rsid w:val="00351C70"/>
    <w:rsid w:val="0035277D"/>
    <w:rsid w:val="00353676"/>
    <w:rsid w:val="00353E81"/>
    <w:rsid w:val="0035432C"/>
    <w:rsid w:val="003545D9"/>
    <w:rsid w:val="0035476A"/>
    <w:rsid w:val="003556B3"/>
    <w:rsid w:val="00355851"/>
    <w:rsid w:val="0035602B"/>
    <w:rsid w:val="00356047"/>
    <w:rsid w:val="00356BCC"/>
    <w:rsid w:val="003602D8"/>
    <w:rsid w:val="00360417"/>
    <w:rsid w:val="003612C8"/>
    <w:rsid w:val="0036174D"/>
    <w:rsid w:val="0036208D"/>
    <w:rsid w:val="00363803"/>
    <w:rsid w:val="00363B7C"/>
    <w:rsid w:val="00364D2F"/>
    <w:rsid w:val="0036507D"/>
    <w:rsid w:val="003650ED"/>
    <w:rsid w:val="00366201"/>
    <w:rsid w:val="00366204"/>
    <w:rsid w:val="003708E2"/>
    <w:rsid w:val="00370AC8"/>
    <w:rsid w:val="00370D10"/>
    <w:rsid w:val="0037106F"/>
    <w:rsid w:val="0037169D"/>
    <w:rsid w:val="00371CB5"/>
    <w:rsid w:val="00372486"/>
    <w:rsid w:val="00372C44"/>
    <w:rsid w:val="00373421"/>
    <w:rsid w:val="00373B79"/>
    <w:rsid w:val="00374135"/>
    <w:rsid w:val="00374335"/>
    <w:rsid w:val="00374C69"/>
    <w:rsid w:val="003753E8"/>
    <w:rsid w:val="00375B18"/>
    <w:rsid w:val="00375CBC"/>
    <w:rsid w:val="00376188"/>
    <w:rsid w:val="003763FD"/>
    <w:rsid w:val="00376D42"/>
    <w:rsid w:val="003772E3"/>
    <w:rsid w:val="003774C2"/>
    <w:rsid w:val="003778C6"/>
    <w:rsid w:val="00377AF2"/>
    <w:rsid w:val="003813E0"/>
    <w:rsid w:val="003818BF"/>
    <w:rsid w:val="00382EDE"/>
    <w:rsid w:val="00383D4B"/>
    <w:rsid w:val="0038587A"/>
    <w:rsid w:val="00386C02"/>
    <w:rsid w:val="003871B5"/>
    <w:rsid w:val="003871D9"/>
    <w:rsid w:val="00391049"/>
    <w:rsid w:val="003913E1"/>
    <w:rsid w:val="00392069"/>
    <w:rsid w:val="00392C7E"/>
    <w:rsid w:val="0039330C"/>
    <w:rsid w:val="00393D36"/>
    <w:rsid w:val="00394260"/>
    <w:rsid w:val="0039440E"/>
    <w:rsid w:val="00394675"/>
    <w:rsid w:val="00394C5A"/>
    <w:rsid w:val="00394E81"/>
    <w:rsid w:val="00395677"/>
    <w:rsid w:val="00395EED"/>
    <w:rsid w:val="003961DB"/>
    <w:rsid w:val="00396C92"/>
    <w:rsid w:val="003975CA"/>
    <w:rsid w:val="003A18A5"/>
    <w:rsid w:val="003A36D6"/>
    <w:rsid w:val="003A3D76"/>
    <w:rsid w:val="003A4CDA"/>
    <w:rsid w:val="003A53C1"/>
    <w:rsid w:val="003A5B23"/>
    <w:rsid w:val="003A60A0"/>
    <w:rsid w:val="003A73A1"/>
    <w:rsid w:val="003A7B47"/>
    <w:rsid w:val="003A7BDB"/>
    <w:rsid w:val="003A7DAE"/>
    <w:rsid w:val="003B00AA"/>
    <w:rsid w:val="003B0E7B"/>
    <w:rsid w:val="003B0EC7"/>
    <w:rsid w:val="003B0ECC"/>
    <w:rsid w:val="003B0F55"/>
    <w:rsid w:val="003B1B4E"/>
    <w:rsid w:val="003B2093"/>
    <w:rsid w:val="003B3016"/>
    <w:rsid w:val="003B30EE"/>
    <w:rsid w:val="003B38C1"/>
    <w:rsid w:val="003B3942"/>
    <w:rsid w:val="003B3CAF"/>
    <w:rsid w:val="003B3D38"/>
    <w:rsid w:val="003B4053"/>
    <w:rsid w:val="003B4674"/>
    <w:rsid w:val="003B4F80"/>
    <w:rsid w:val="003B508C"/>
    <w:rsid w:val="003B5880"/>
    <w:rsid w:val="003B5934"/>
    <w:rsid w:val="003B5972"/>
    <w:rsid w:val="003B601D"/>
    <w:rsid w:val="003B622D"/>
    <w:rsid w:val="003C04C9"/>
    <w:rsid w:val="003C0E13"/>
    <w:rsid w:val="003C187F"/>
    <w:rsid w:val="003C29CE"/>
    <w:rsid w:val="003C3552"/>
    <w:rsid w:val="003C38FD"/>
    <w:rsid w:val="003C551B"/>
    <w:rsid w:val="003C57B8"/>
    <w:rsid w:val="003C5BA4"/>
    <w:rsid w:val="003C616F"/>
    <w:rsid w:val="003C676F"/>
    <w:rsid w:val="003D0668"/>
    <w:rsid w:val="003D12C5"/>
    <w:rsid w:val="003D19C1"/>
    <w:rsid w:val="003D2549"/>
    <w:rsid w:val="003D2FB5"/>
    <w:rsid w:val="003D5BE8"/>
    <w:rsid w:val="003D5EBC"/>
    <w:rsid w:val="003D67B5"/>
    <w:rsid w:val="003D7350"/>
    <w:rsid w:val="003D76B6"/>
    <w:rsid w:val="003E156E"/>
    <w:rsid w:val="003E1690"/>
    <w:rsid w:val="003E2B56"/>
    <w:rsid w:val="003E55C7"/>
    <w:rsid w:val="003E64F8"/>
    <w:rsid w:val="003E693E"/>
    <w:rsid w:val="003E6DAC"/>
    <w:rsid w:val="003E7EF4"/>
    <w:rsid w:val="003F2D5C"/>
    <w:rsid w:val="003F3863"/>
    <w:rsid w:val="003F50C1"/>
    <w:rsid w:val="003F6D44"/>
    <w:rsid w:val="003F716D"/>
    <w:rsid w:val="004002B4"/>
    <w:rsid w:val="004028F4"/>
    <w:rsid w:val="00403435"/>
    <w:rsid w:val="004037D5"/>
    <w:rsid w:val="00405961"/>
    <w:rsid w:val="004060A3"/>
    <w:rsid w:val="0040687B"/>
    <w:rsid w:val="004068D5"/>
    <w:rsid w:val="00406A0B"/>
    <w:rsid w:val="00406EBA"/>
    <w:rsid w:val="004077B1"/>
    <w:rsid w:val="0040783B"/>
    <w:rsid w:val="00407C9B"/>
    <w:rsid w:val="00411453"/>
    <w:rsid w:val="0041170E"/>
    <w:rsid w:val="00412657"/>
    <w:rsid w:val="00413A81"/>
    <w:rsid w:val="004145D4"/>
    <w:rsid w:val="004167B8"/>
    <w:rsid w:val="00417601"/>
    <w:rsid w:val="00417626"/>
    <w:rsid w:val="00417BBD"/>
    <w:rsid w:val="004202DB"/>
    <w:rsid w:val="00420A44"/>
    <w:rsid w:val="00420BC5"/>
    <w:rsid w:val="00421492"/>
    <w:rsid w:val="0042212E"/>
    <w:rsid w:val="00422A01"/>
    <w:rsid w:val="00422ADD"/>
    <w:rsid w:val="00424300"/>
    <w:rsid w:val="00424802"/>
    <w:rsid w:val="004260AF"/>
    <w:rsid w:val="00426DE1"/>
    <w:rsid w:val="00426F8B"/>
    <w:rsid w:val="00427674"/>
    <w:rsid w:val="00430023"/>
    <w:rsid w:val="00430981"/>
    <w:rsid w:val="00430E4E"/>
    <w:rsid w:val="00431C7A"/>
    <w:rsid w:val="0043286F"/>
    <w:rsid w:val="0043298E"/>
    <w:rsid w:val="00432DC5"/>
    <w:rsid w:val="00432F90"/>
    <w:rsid w:val="0043365F"/>
    <w:rsid w:val="00434129"/>
    <w:rsid w:val="0043536A"/>
    <w:rsid w:val="004359FA"/>
    <w:rsid w:val="00435B7A"/>
    <w:rsid w:val="00437B76"/>
    <w:rsid w:val="00437F8A"/>
    <w:rsid w:val="004416B0"/>
    <w:rsid w:val="004416B3"/>
    <w:rsid w:val="004420B8"/>
    <w:rsid w:val="00443655"/>
    <w:rsid w:val="00445201"/>
    <w:rsid w:val="0044543C"/>
    <w:rsid w:val="004460D3"/>
    <w:rsid w:val="0044698F"/>
    <w:rsid w:val="004508DC"/>
    <w:rsid w:val="004521B3"/>
    <w:rsid w:val="00452BF1"/>
    <w:rsid w:val="0045454D"/>
    <w:rsid w:val="00454816"/>
    <w:rsid w:val="004555B9"/>
    <w:rsid w:val="0045568B"/>
    <w:rsid w:val="004558CC"/>
    <w:rsid w:val="00456185"/>
    <w:rsid w:val="00456361"/>
    <w:rsid w:val="0045791A"/>
    <w:rsid w:val="004603E0"/>
    <w:rsid w:val="004609B7"/>
    <w:rsid w:val="00462310"/>
    <w:rsid w:val="004623FC"/>
    <w:rsid w:val="004636C6"/>
    <w:rsid w:val="00464476"/>
    <w:rsid w:val="00465CC0"/>
    <w:rsid w:val="004660AA"/>
    <w:rsid w:val="004669FC"/>
    <w:rsid w:val="00466F46"/>
    <w:rsid w:val="00467B80"/>
    <w:rsid w:val="00470056"/>
    <w:rsid w:val="0047097A"/>
    <w:rsid w:val="00470D91"/>
    <w:rsid w:val="00471452"/>
    <w:rsid w:val="00471BA7"/>
    <w:rsid w:val="00472B15"/>
    <w:rsid w:val="00472C32"/>
    <w:rsid w:val="0047375A"/>
    <w:rsid w:val="00473B83"/>
    <w:rsid w:val="00475B9C"/>
    <w:rsid w:val="004770CB"/>
    <w:rsid w:val="004770DE"/>
    <w:rsid w:val="00481BBA"/>
    <w:rsid w:val="00482242"/>
    <w:rsid w:val="00482C0C"/>
    <w:rsid w:val="00483362"/>
    <w:rsid w:val="00484130"/>
    <w:rsid w:val="00484255"/>
    <w:rsid w:val="00484B31"/>
    <w:rsid w:val="004850C7"/>
    <w:rsid w:val="00485C96"/>
    <w:rsid w:val="0048672A"/>
    <w:rsid w:val="00487AFF"/>
    <w:rsid w:val="00490817"/>
    <w:rsid w:val="00490D4F"/>
    <w:rsid w:val="00491A23"/>
    <w:rsid w:val="00492857"/>
    <w:rsid w:val="00492C7B"/>
    <w:rsid w:val="0049311F"/>
    <w:rsid w:val="00493B66"/>
    <w:rsid w:val="00493D2A"/>
    <w:rsid w:val="0049509E"/>
    <w:rsid w:val="00495214"/>
    <w:rsid w:val="00495ABC"/>
    <w:rsid w:val="00495F50"/>
    <w:rsid w:val="0049677E"/>
    <w:rsid w:val="00496AFA"/>
    <w:rsid w:val="00496C55"/>
    <w:rsid w:val="00496EEC"/>
    <w:rsid w:val="00497AB1"/>
    <w:rsid w:val="004A00E2"/>
    <w:rsid w:val="004A02AB"/>
    <w:rsid w:val="004A0A8F"/>
    <w:rsid w:val="004A0C80"/>
    <w:rsid w:val="004A2376"/>
    <w:rsid w:val="004A29E5"/>
    <w:rsid w:val="004A31D1"/>
    <w:rsid w:val="004A3545"/>
    <w:rsid w:val="004A44A0"/>
    <w:rsid w:val="004A65E2"/>
    <w:rsid w:val="004A75B4"/>
    <w:rsid w:val="004B0373"/>
    <w:rsid w:val="004B0E61"/>
    <w:rsid w:val="004B2184"/>
    <w:rsid w:val="004B2433"/>
    <w:rsid w:val="004B3447"/>
    <w:rsid w:val="004B4D11"/>
    <w:rsid w:val="004B4D95"/>
    <w:rsid w:val="004B51B2"/>
    <w:rsid w:val="004B5AF1"/>
    <w:rsid w:val="004B7291"/>
    <w:rsid w:val="004C0218"/>
    <w:rsid w:val="004C03D2"/>
    <w:rsid w:val="004C0908"/>
    <w:rsid w:val="004C0E35"/>
    <w:rsid w:val="004C13A2"/>
    <w:rsid w:val="004C1654"/>
    <w:rsid w:val="004C1850"/>
    <w:rsid w:val="004C2ECD"/>
    <w:rsid w:val="004C317E"/>
    <w:rsid w:val="004C3862"/>
    <w:rsid w:val="004C477E"/>
    <w:rsid w:val="004C499F"/>
    <w:rsid w:val="004C6398"/>
    <w:rsid w:val="004C69EE"/>
    <w:rsid w:val="004C6A8A"/>
    <w:rsid w:val="004C7255"/>
    <w:rsid w:val="004C7960"/>
    <w:rsid w:val="004C7CF1"/>
    <w:rsid w:val="004D1065"/>
    <w:rsid w:val="004D1904"/>
    <w:rsid w:val="004D1CAC"/>
    <w:rsid w:val="004D1F1A"/>
    <w:rsid w:val="004D4BA2"/>
    <w:rsid w:val="004D5DD3"/>
    <w:rsid w:val="004D5F7E"/>
    <w:rsid w:val="004D6071"/>
    <w:rsid w:val="004D65A5"/>
    <w:rsid w:val="004D783C"/>
    <w:rsid w:val="004D7A53"/>
    <w:rsid w:val="004E0432"/>
    <w:rsid w:val="004E04EC"/>
    <w:rsid w:val="004E0CA6"/>
    <w:rsid w:val="004E0FA2"/>
    <w:rsid w:val="004E118C"/>
    <w:rsid w:val="004E129B"/>
    <w:rsid w:val="004E1B43"/>
    <w:rsid w:val="004E2A85"/>
    <w:rsid w:val="004E3579"/>
    <w:rsid w:val="004E3FC3"/>
    <w:rsid w:val="004E4D13"/>
    <w:rsid w:val="004E5354"/>
    <w:rsid w:val="004E58BB"/>
    <w:rsid w:val="004E629E"/>
    <w:rsid w:val="004E66C2"/>
    <w:rsid w:val="004E730E"/>
    <w:rsid w:val="004E78CB"/>
    <w:rsid w:val="004E7AE5"/>
    <w:rsid w:val="004F01AB"/>
    <w:rsid w:val="004F20E3"/>
    <w:rsid w:val="004F2B72"/>
    <w:rsid w:val="004F3387"/>
    <w:rsid w:val="004F5A13"/>
    <w:rsid w:val="004F6912"/>
    <w:rsid w:val="004F7FCA"/>
    <w:rsid w:val="00500CA4"/>
    <w:rsid w:val="00500FE3"/>
    <w:rsid w:val="005019C9"/>
    <w:rsid w:val="00501BE2"/>
    <w:rsid w:val="00501EAC"/>
    <w:rsid w:val="005023BE"/>
    <w:rsid w:val="00503781"/>
    <w:rsid w:val="00504819"/>
    <w:rsid w:val="00504C7F"/>
    <w:rsid w:val="005053EF"/>
    <w:rsid w:val="00505567"/>
    <w:rsid w:val="005056B9"/>
    <w:rsid w:val="005067A9"/>
    <w:rsid w:val="005072BB"/>
    <w:rsid w:val="0051047E"/>
    <w:rsid w:val="005108CE"/>
    <w:rsid w:val="00510E47"/>
    <w:rsid w:val="005145A5"/>
    <w:rsid w:val="005150F1"/>
    <w:rsid w:val="005157C9"/>
    <w:rsid w:val="00516662"/>
    <w:rsid w:val="005170C6"/>
    <w:rsid w:val="00517C30"/>
    <w:rsid w:val="0052001D"/>
    <w:rsid w:val="0052015A"/>
    <w:rsid w:val="00520480"/>
    <w:rsid w:val="00521741"/>
    <w:rsid w:val="005218C6"/>
    <w:rsid w:val="00521B21"/>
    <w:rsid w:val="005221CE"/>
    <w:rsid w:val="005239FD"/>
    <w:rsid w:val="00525E41"/>
    <w:rsid w:val="0052643F"/>
    <w:rsid w:val="005269CB"/>
    <w:rsid w:val="00530023"/>
    <w:rsid w:val="005302BE"/>
    <w:rsid w:val="005303E3"/>
    <w:rsid w:val="00531444"/>
    <w:rsid w:val="005317DF"/>
    <w:rsid w:val="00531AB7"/>
    <w:rsid w:val="005321D6"/>
    <w:rsid w:val="0053260E"/>
    <w:rsid w:val="00534629"/>
    <w:rsid w:val="005351C7"/>
    <w:rsid w:val="005358F2"/>
    <w:rsid w:val="00536318"/>
    <w:rsid w:val="005363BA"/>
    <w:rsid w:val="005364F4"/>
    <w:rsid w:val="005368BD"/>
    <w:rsid w:val="005402DC"/>
    <w:rsid w:val="005405BC"/>
    <w:rsid w:val="0054075F"/>
    <w:rsid w:val="005417FC"/>
    <w:rsid w:val="00542460"/>
    <w:rsid w:val="005429BD"/>
    <w:rsid w:val="00542A07"/>
    <w:rsid w:val="00542C4F"/>
    <w:rsid w:val="0054329A"/>
    <w:rsid w:val="00543A54"/>
    <w:rsid w:val="00543D66"/>
    <w:rsid w:val="00543FAB"/>
    <w:rsid w:val="00544621"/>
    <w:rsid w:val="00544A43"/>
    <w:rsid w:val="00544C92"/>
    <w:rsid w:val="00544CA6"/>
    <w:rsid w:val="0054540D"/>
    <w:rsid w:val="00545AFD"/>
    <w:rsid w:val="00546B4A"/>
    <w:rsid w:val="00547154"/>
    <w:rsid w:val="005475F7"/>
    <w:rsid w:val="005501B6"/>
    <w:rsid w:val="00550715"/>
    <w:rsid w:val="005517AB"/>
    <w:rsid w:val="00552915"/>
    <w:rsid w:val="00554F09"/>
    <w:rsid w:val="00554F8F"/>
    <w:rsid w:val="00555EE6"/>
    <w:rsid w:val="005563A1"/>
    <w:rsid w:val="005566A0"/>
    <w:rsid w:val="0055732D"/>
    <w:rsid w:val="00560239"/>
    <w:rsid w:val="00561977"/>
    <w:rsid w:val="00561A1B"/>
    <w:rsid w:val="0056292B"/>
    <w:rsid w:val="00562ABE"/>
    <w:rsid w:val="005631E4"/>
    <w:rsid w:val="00563BDA"/>
    <w:rsid w:val="00563DBD"/>
    <w:rsid w:val="005660A9"/>
    <w:rsid w:val="00566264"/>
    <w:rsid w:val="005667FA"/>
    <w:rsid w:val="00566E7E"/>
    <w:rsid w:val="005713DB"/>
    <w:rsid w:val="00571505"/>
    <w:rsid w:val="00571B74"/>
    <w:rsid w:val="00571D74"/>
    <w:rsid w:val="005721D9"/>
    <w:rsid w:val="00573F0E"/>
    <w:rsid w:val="00574199"/>
    <w:rsid w:val="00574ACD"/>
    <w:rsid w:val="00575387"/>
    <w:rsid w:val="005758BD"/>
    <w:rsid w:val="00575E63"/>
    <w:rsid w:val="00576472"/>
    <w:rsid w:val="0057798F"/>
    <w:rsid w:val="00580DCA"/>
    <w:rsid w:val="005814F2"/>
    <w:rsid w:val="005825C9"/>
    <w:rsid w:val="00582810"/>
    <w:rsid w:val="00583590"/>
    <w:rsid w:val="00583B02"/>
    <w:rsid w:val="00583F94"/>
    <w:rsid w:val="00585622"/>
    <w:rsid w:val="00585B19"/>
    <w:rsid w:val="00585FE1"/>
    <w:rsid w:val="0058644D"/>
    <w:rsid w:val="00586577"/>
    <w:rsid w:val="005865F2"/>
    <w:rsid w:val="00586D44"/>
    <w:rsid w:val="005900CC"/>
    <w:rsid w:val="0059010B"/>
    <w:rsid w:val="005926CD"/>
    <w:rsid w:val="00593389"/>
    <w:rsid w:val="005933F3"/>
    <w:rsid w:val="005948B6"/>
    <w:rsid w:val="00594DF7"/>
    <w:rsid w:val="00595271"/>
    <w:rsid w:val="00596070"/>
    <w:rsid w:val="00596825"/>
    <w:rsid w:val="005970DB"/>
    <w:rsid w:val="005A0022"/>
    <w:rsid w:val="005A005F"/>
    <w:rsid w:val="005A0405"/>
    <w:rsid w:val="005A196D"/>
    <w:rsid w:val="005A1A0F"/>
    <w:rsid w:val="005A28E4"/>
    <w:rsid w:val="005A2D0F"/>
    <w:rsid w:val="005A3910"/>
    <w:rsid w:val="005A4902"/>
    <w:rsid w:val="005A50A5"/>
    <w:rsid w:val="005A5B5F"/>
    <w:rsid w:val="005A6570"/>
    <w:rsid w:val="005A7F57"/>
    <w:rsid w:val="005B0083"/>
    <w:rsid w:val="005B016F"/>
    <w:rsid w:val="005B0F9C"/>
    <w:rsid w:val="005B1C9B"/>
    <w:rsid w:val="005B2B53"/>
    <w:rsid w:val="005B2D36"/>
    <w:rsid w:val="005B2DF0"/>
    <w:rsid w:val="005B4F97"/>
    <w:rsid w:val="005B50A9"/>
    <w:rsid w:val="005B6FA8"/>
    <w:rsid w:val="005B6FD3"/>
    <w:rsid w:val="005B731A"/>
    <w:rsid w:val="005C01DA"/>
    <w:rsid w:val="005C04CE"/>
    <w:rsid w:val="005C1424"/>
    <w:rsid w:val="005C1C20"/>
    <w:rsid w:val="005C1C26"/>
    <w:rsid w:val="005C215A"/>
    <w:rsid w:val="005C2786"/>
    <w:rsid w:val="005C2FAB"/>
    <w:rsid w:val="005C3E5A"/>
    <w:rsid w:val="005C3FE6"/>
    <w:rsid w:val="005C4459"/>
    <w:rsid w:val="005C46C7"/>
    <w:rsid w:val="005C6286"/>
    <w:rsid w:val="005C732F"/>
    <w:rsid w:val="005D03F9"/>
    <w:rsid w:val="005D0B96"/>
    <w:rsid w:val="005D1E84"/>
    <w:rsid w:val="005D2E78"/>
    <w:rsid w:val="005D31C2"/>
    <w:rsid w:val="005D35A0"/>
    <w:rsid w:val="005D53C0"/>
    <w:rsid w:val="005D58CA"/>
    <w:rsid w:val="005E18B6"/>
    <w:rsid w:val="005E1D6A"/>
    <w:rsid w:val="005E2EB1"/>
    <w:rsid w:val="005E388D"/>
    <w:rsid w:val="005E3AD6"/>
    <w:rsid w:val="005E3B0D"/>
    <w:rsid w:val="005E4355"/>
    <w:rsid w:val="005E43FA"/>
    <w:rsid w:val="005E5D23"/>
    <w:rsid w:val="005E6389"/>
    <w:rsid w:val="005E6E7F"/>
    <w:rsid w:val="005E6F71"/>
    <w:rsid w:val="005E7C23"/>
    <w:rsid w:val="005F0AF3"/>
    <w:rsid w:val="005F1350"/>
    <w:rsid w:val="005F27DF"/>
    <w:rsid w:val="005F479B"/>
    <w:rsid w:val="00600B7E"/>
    <w:rsid w:val="006014B5"/>
    <w:rsid w:val="00601579"/>
    <w:rsid w:val="00602271"/>
    <w:rsid w:val="00604874"/>
    <w:rsid w:val="00604DBC"/>
    <w:rsid w:val="006051A6"/>
    <w:rsid w:val="00606116"/>
    <w:rsid w:val="0060657A"/>
    <w:rsid w:val="00607624"/>
    <w:rsid w:val="00610BC8"/>
    <w:rsid w:val="00610F87"/>
    <w:rsid w:val="00611DE4"/>
    <w:rsid w:val="00613B96"/>
    <w:rsid w:val="00614869"/>
    <w:rsid w:val="00615D17"/>
    <w:rsid w:val="006177F3"/>
    <w:rsid w:val="00617847"/>
    <w:rsid w:val="00617E39"/>
    <w:rsid w:val="00620053"/>
    <w:rsid w:val="00620343"/>
    <w:rsid w:val="00620D2C"/>
    <w:rsid w:val="006218E8"/>
    <w:rsid w:val="00621EED"/>
    <w:rsid w:val="00622775"/>
    <w:rsid w:val="006229A0"/>
    <w:rsid w:val="00623811"/>
    <w:rsid w:val="00623D42"/>
    <w:rsid w:val="006251FB"/>
    <w:rsid w:val="00625930"/>
    <w:rsid w:val="00626B69"/>
    <w:rsid w:val="006313AC"/>
    <w:rsid w:val="006316C8"/>
    <w:rsid w:val="00631AC5"/>
    <w:rsid w:val="00632018"/>
    <w:rsid w:val="0063261E"/>
    <w:rsid w:val="00633187"/>
    <w:rsid w:val="0063362A"/>
    <w:rsid w:val="00633E32"/>
    <w:rsid w:val="00633FDC"/>
    <w:rsid w:val="00634333"/>
    <w:rsid w:val="00636A4E"/>
    <w:rsid w:val="00636DDD"/>
    <w:rsid w:val="0063706F"/>
    <w:rsid w:val="006374C3"/>
    <w:rsid w:val="00637862"/>
    <w:rsid w:val="00637FD3"/>
    <w:rsid w:val="0064067A"/>
    <w:rsid w:val="00641B70"/>
    <w:rsid w:val="00641C71"/>
    <w:rsid w:val="00642041"/>
    <w:rsid w:val="00642746"/>
    <w:rsid w:val="006432CB"/>
    <w:rsid w:val="00645228"/>
    <w:rsid w:val="0064532A"/>
    <w:rsid w:val="00645D5C"/>
    <w:rsid w:val="006464CE"/>
    <w:rsid w:val="00646C3D"/>
    <w:rsid w:val="00646D99"/>
    <w:rsid w:val="006470AA"/>
    <w:rsid w:val="00650E87"/>
    <w:rsid w:val="0065118A"/>
    <w:rsid w:val="00651EF9"/>
    <w:rsid w:val="0065322F"/>
    <w:rsid w:val="006532C9"/>
    <w:rsid w:val="00653977"/>
    <w:rsid w:val="00653AC3"/>
    <w:rsid w:val="006544A1"/>
    <w:rsid w:val="00654649"/>
    <w:rsid w:val="00656674"/>
    <w:rsid w:val="00656D29"/>
    <w:rsid w:val="00657621"/>
    <w:rsid w:val="00661B8F"/>
    <w:rsid w:val="00662FE8"/>
    <w:rsid w:val="00663007"/>
    <w:rsid w:val="00663783"/>
    <w:rsid w:val="006638C7"/>
    <w:rsid w:val="006638D9"/>
    <w:rsid w:val="00663998"/>
    <w:rsid w:val="00664EEA"/>
    <w:rsid w:val="00664F81"/>
    <w:rsid w:val="006667E3"/>
    <w:rsid w:val="006700FE"/>
    <w:rsid w:val="0067113A"/>
    <w:rsid w:val="0067142D"/>
    <w:rsid w:val="00672BAB"/>
    <w:rsid w:val="00672E6D"/>
    <w:rsid w:val="006739BD"/>
    <w:rsid w:val="00673FC1"/>
    <w:rsid w:val="006747D5"/>
    <w:rsid w:val="00674F71"/>
    <w:rsid w:val="00675A89"/>
    <w:rsid w:val="00675B1A"/>
    <w:rsid w:val="00676C96"/>
    <w:rsid w:val="006772A6"/>
    <w:rsid w:val="006773E8"/>
    <w:rsid w:val="0068074B"/>
    <w:rsid w:val="0068078F"/>
    <w:rsid w:val="00681AC2"/>
    <w:rsid w:val="006834A6"/>
    <w:rsid w:val="00683919"/>
    <w:rsid w:val="00683F0D"/>
    <w:rsid w:val="00684E83"/>
    <w:rsid w:val="00687574"/>
    <w:rsid w:val="00687848"/>
    <w:rsid w:val="006912D7"/>
    <w:rsid w:val="00691FC2"/>
    <w:rsid w:val="00692459"/>
    <w:rsid w:val="00693313"/>
    <w:rsid w:val="00693583"/>
    <w:rsid w:val="00694DBA"/>
    <w:rsid w:val="006955E9"/>
    <w:rsid w:val="0069585D"/>
    <w:rsid w:val="00695EE5"/>
    <w:rsid w:val="00695F09"/>
    <w:rsid w:val="00696B91"/>
    <w:rsid w:val="006974E9"/>
    <w:rsid w:val="00697630"/>
    <w:rsid w:val="00697B06"/>
    <w:rsid w:val="006A00A8"/>
    <w:rsid w:val="006A03F3"/>
    <w:rsid w:val="006A0412"/>
    <w:rsid w:val="006A0566"/>
    <w:rsid w:val="006A115D"/>
    <w:rsid w:val="006A182D"/>
    <w:rsid w:val="006A25D5"/>
    <w:rsid w:val="006A3955"/>
    <w:rsid w:val="006A3E56"/>
    <w:rsid w:val="006A4004"/>
    <w:rsid w:val="006A50D6"/>
    <w:rsid w:val="006A5698"/>
    <w:rsid w:val="006A5C77"/>
    <w:rsid w:val="006A6A7C"/>
    <w:rsid w:val="006A6B8B"/>
    <w:rsid w:val="006A7525"/>
    <w:rsid w:val="006B058D"/>
    <w:rsid w:val="006B0873"/>
    <w:rsid w:val="006B134C"/>
    <w:rsid w:val="006B1BE4"/>
    <w:rsid w:val="006B3BEC"/>
    <w:rsid w:val="006B3FB1"/>
    <w:rsid w:val="006B4E3A"/>
    <w:rsid w:val="006B53AB"/>
    <w:rsid w:val="006B58FA"/>
    <w:rsid w:val="006B596A"/>
    <w:rsid w:val="006B5B83"/>
    <w:rsid w:val="006B5DF1"/>
    <w:rsid w:val="006B6875"/>
    <w:rsid w:val="006C02A4"/>
    <w:rsid w:val="006C0AEC"/>
    <w:rsid w:val="006C0D75"/>
    <w:rsid w:val="006C186D"/>
    <w:rsid w:val="006C1CD5"/>
    <w:rsid w:val="006C21DC"/>
    <w:rsid w:val="006C22BD"/>
    <w:rsid w:val="006C23D0"/>
    <w:rsid w:val="006C5015"/>
    <w:rsid w:val="006C5A3E"/>
    <w:rsid w:val="006C62D2"/>
    <w:rsid w:val="006C6D5A"/>
    <w:rsid w:val="006C709C"/>
    <w:rsid w:val="006C7818"/>
    <w:rsid w:val="006C7865"/>
    <w:rsid w:val="006D077D"/>
    <w:rsid w:val="006D0C7F"/>
    <w:rsid w:val="006D1348"/>
    <w:rsid w:val="006D2FD8"/>
    <w:rsid w:val="006D31FB"/>
    <w:rsid w:val="006D4457"/>
    <w:rsid w:val="006D4FA3"/>
    <w:rsid w:val="006D5828"/>
    <w:rsid w:val="006D583C"/>
    <w:rsid w:val="006D5B35"/>
    <w:rsid w:val="006D5B4E"/>
    <w:rsid w:val="006D5CA4"/>
    <w:rsid w:val="006D60FE"/>
    <w:rsid w:val="006D7202"/>
    <w:rsid w:val="006D7EB1"/>
    <w:rsid w:val="006E05B5"/>
    <w:rsid w:val="006E0BD3"/>
    <w:rsid w:val="006E2315"/>
    <w:rsid w:val="006E2AF2"/>
    <w:rsid w:val="006E2E90"/>
    <w:rsid w:val="006E3CDD"/>
    <w:rsid w:val="006E4642"/>
    <w:rsid w:val="006E4949"/>
    <w:rsid w:val="006E560B"/>
    <w:rsid w:val="006E6708"/>
    <w:rsid w:val="006E6B28"/>
    <w:rsid w:val="006E6F04"/>
    <w:rsid w:val="006F0868"/>
    <w:rsid w:val="006F0A41"/>
    <w:rsid w:val="006F10E5"/>
    <w:rsid w:val="006F17F1"/>
    <w:rsid w:val="006F3C39"/>
    <w:rsid w:val="006F4C13"/>
    <w:rsid w:val="006F5420"/>
    <w:rsid w:val="006F727F"/>
    <w:rsid w:val="006F7AF7"/>
    <w:rsid w:val="006F7B48"/>
    <w:rsid w:val="00702323"/>
    <w:rsid w:val="00702428"/>
    <w:rsid w:val="00702997"/>
    <w:rsid w:val="00703CE6"/>
    <w:rsid w:val="00703DA7"/>
    <w:rsid w:val="00705B12"/>
    <w:rsid w:val="00707734"/>
    <w:rsid w:val="00707799"/>
    <w:rsid w:val="00707CD2"/>
    <w:rsid w:val="00710433"/>
    <w:rsid w:val="007114D2"/>
    <w:rsid w:val="0071193C"/>
    <w:rsid w:val="00712398"/>
    <w:rsid w:val="00712450"/>
    <w:rsid w:val="00712E3F"/>
    <w:rsid w:val="00713263"/>
    <w:rsid w:val="00713636"/>
    <w:rsid w:val="00713668"/>
    <w:rsid w:val="007136A7"/>
    <w:rsid w:val="00714294"/>
    <w:rsid w:val="00714826"/>
    <w:rsid w:val="00714B15"/>
    <w:rsid w:val="00714C64"/>
    <w:rsid w:val="00715327"/>
    <w:rsid w:val="007157D6"/>
    <w:rsid w:val="007211B0"/>
    <w:rsid w:val="0072138F"/>
    <w:rsid w:val="007225F7"/>
    <w:rsid w:val="0072267E"/>
    <w:rsid w:val="0072314C"/>
    <w:rsid w:val="00723763"/>
    <w:rsid w:val="007238B6"/>
    <w:rsid w:val="0072576D"/>
    <w:rsid w:val="00725A56"/>
    <w:rsid w:val="00725D56"/>
    <w:rsid w:val="00726BE5"/>
    <w:rsid w:val="00726D41"/>
    <w:rsid w:val="0072743F"/>
    <w:rsid w:val="007304A9"/>
    <w:rsid w:val="007307D3"/>
    <w:rsid w:val="00731D4A"/>
    <w:rsid w:val="007327BD"/>
    <w:rsid w:val="00732C90"/>
    <w:rsid w:val="00733836"/>
    <w:rsid w:val="00734317"/>
    <w:rsid w:val="00734B43"/>
    <w:rsid w:val="00734D8C"/>
    <w:rsid w:val="00735905"/>
    <w:rsid w:val="00736F0B"/>
    <w:rsid w:val="00737857"/>
    <w:rsid w:val="00737D2A"/>
    <w:rsid w:val="0074212B"/>
    <w:rsid w:val="0074424B"/>
    <w:rsid w:val="00744A77"/>
    <w:rsid w:val="00744D11"/>
    <w:rsid w:val="00744ED6"/>
    <w:rsid w:val="0074562C"/>
    <w:rsid w:val="007459D0"/>
    <w:rsid w:val="00746E26"/>
    <w:rsid w:val="0074731F"/>
    <w:rsid w:val="0074767B"/>
    <w:rsid w:val="0075040C"/>
    <w:rsid w:val="007528DC"/>
    <w:rsid w:val="0075315C"/>
    <w:rsid w:val="00753B36"/>
    <w:rsid w:val="00753BDF"/>
    <w:rsid w:val="00753E0E"/>
    <w:rsid w:val="00756F86"/>
    <w:rsid w:val="0075736B"/>
    <w:rsid w:val="0075739D"/>
    <w:rsid w:val="00760668"/>
    <w:rsid w:val="007643E0"/>
    <w:rsid w:val="00764D9A"/>
    <w:rsid w:val="007656BB"/>
    <w:rsid w:val="00767875"/>
    <w:rsid w:val="007706C2"/>
    <w:rsid w:val="00770818"/>
    <w:rsid w:val="0077089C"/>
    <w:rsid w:val="007708A7"/>
    <w:rsid w:val="007726A4"/>
    <w:rsid w:val="00773614"/>
    <w:rsid w:val="007736B5"/>
    <w:rsid w:val="00774D74"/>
    <w:rsid w:val="00775427"/>
    <w:rsid w:val="00776423"/>
    <w:rsid w:val="00776486"/>
    <w:rsid w:val="007775F1"/>
    <w:rsid w:val="00777B76"/>
    <w:rsid w:val="00781C18"/>
    <w:rsid w:val="00782294"/>
    <w:rsid w:val="00783129"/>
    <w:rsid w:val="00783150"/>
    <w:rsid w:val="00783C3F"/>
    <w:rsid w:val="00784834"/>
    <w:rsid w:val="00784A14"/>
    <w:rsid w:val="00785F9E"/>
    <w:rsid w:val="00786335"/>
    <w:rsid w:val="00786338"/>
    <w:rsid w:val="00786B41"/>
    <w:rsid w:val="00790A45"/>
    <w:rsid w:val="00792260"/>
    <w:rsid w:val="00792946"/>
    <w:rsid w:val="007938E3"/>
    <w:rsid w:val="007946B7"/>
    <w:rsid w:val="007947CC"/>
    <w:rsid w:val="007948F1"/>
    <w:rsid w:val="00794C0C"/>
    <w:rsid w:val="00794CD7"/>
    <w:rsid w:val="00794E1C"/>
    <w:rsid w:val="00796072"/>
    <w:rsid w:val="0079717F"/>
    <w:rsid w:val="007A1668"/>
    <w:rsid w:val="007A1B5C"/>
    <w:rsid w:val="007A2673"/>
    <w:rsid w:val="007A2793"/>
    <w:rsid w:val="007A35C5"/>
    <w:rsid w:val="007A37B3"/>
    <w:rsid w:val="007A37D0"/>
    <w:rsid w:val="007A3AC2"/>
    <w:rsid w:val="007A4128"/>
    <w:rsid w:val="007A48E1"/>
    <w:rsid w:val="007A505F"/>
    <w:rsid w:val="007A6EB5"/>
    <w:rsid w:val="007A779C"/>
    <w:rsid w:val="007A7D54"/>
    <w:rsid w:val="007B04E1"/>
    <w:rsid w:val="007B07A6"/>
    <w:rsid w:val="007B0BFA"/>
    <w:rsid w:val="007B0F3D"/>
    <w:rsid w:val="007B26BF"/>
    <w:rsid w:val="007B26CB"/>
    <w:rsid w:val="007B2898"/>
    <w:rsid w:val="007B2D23"/>
    <w:rsid w:val="007B3E5C"/>
    <w:rsid w:val="007B4418"/>
    <w:rsid w:val="007B4EF8"/>
    <w:rsid w:val="007B51A2"/>
    <w:rsid w:val="007B5A35"/>
    <w:rsid w:val="007B5E04"/>
    <w:rsid w:val="007B6022"/>
    <w:rsid w:val="007B73DD"/>
    <w:rsid w:val="007B7E9C"/>
    <w:rsid w:val="007C010C"/>
    <w:rsid w:val="007C0F44"/>
    <w:rsid w:val="007C2617"/>
    <w:rsid w:val="007C2B66"/>
    <w:rsid w:val="007C2C16"/>
    <w:rsid w:val="007C32BE"/>
    <w:rsid w:val="007C4DCA"/>
    <w:rsid w:val="007C666C"/>
    <w:rsid w:val="007C7CBD"/>
    <w:rsid w:val="007D0119"/>
    <w:rsid w:val="007D125D"/>
    <w:rsid w:val="007D2496"/>
    <w:rsid w:val="007D2935"/>
    <w:rsid w:val="007D3BDA"/>
    <w:rsid w:val="007D3CFE"/>
    <w:rsid w:val="007D520F"/>
    <w:rsid w:val="007D535F"/>
    <w:rsid w:val="007D6699"/>
    <w:rsid w:val="007D738A"/>
    <w:rsid w:val="007D74AA"/>
    <w:rsid w:val="007D77DE"/>
    <w:rsid w:val="007D799F"/>
    <w:rsid w:val="007E0B44"/>
    <w:rsid w:val="007E0C6A"/>
    <w:rsid w:val="007E0F30"/>
    <w:rsid w:val="007E2584"/>
    <w:rsid w:val="007E2F74"/>
    <w:rsid w:val="007E2FF0"/>
    <w:rsid w:val="007E31D3"/>
    <w:rsid w:val="007E3235"/>
    <w:rsid w:val="007E3245"/>
    <w:rsid w:val="007E3791"/>
    <w:rsid w:val="007E3B47"/>
    <w:rsid w:val="007E3F1B"/>
    <w:rsid w:val="007E4E77"/>
    <w:rsid w:val="007E58E5"/>
    <w:rsid w:val="007E5CB6"/>
    <w:rsid w:val="007E654E"/>
    <w:rsid w:val="007E76A2"/>
    <w:rsid w:val="007F060F"/>
    <w:rsid w:val="007F0DC0"/>
    <w:rsid w:val="007F1544"/>
    <w:rsid w:val="007F1DF9"/>
    <w:rsid w:val="007F267E"/>
    <w:rsid w:val="007F2EAF"/>
    <w:rsid w:val="007F3EEC"/>
    <w:rsid w:val="007F5A91"/>
    <w:rsid w:val="007F5D18"/>
    <w:rsid w:val="007F5D2E"/>
    <w:rsid w:val="007F63DE"/>
    <w:rsid w:val="007F6633"/>
    <w:rsid w:val="00800414"/>
    <w:rsid w:val="00800A26"/>
    <w:rsid w:val="00801883"/>
    <w:rsid w:val="008024BE"/>
    <w:rsid w:val="00803055"/>
    <w:rsid w:val="008036A5"/>
    <w:rsid w:val="008039F8"/>
    <w:rsid w:val="00805603"/>
    <w:rsid w:val="00806154"/>
    <w:rsid w:val="0080668E"/>
    <w:rsid w:val="00806D2F"/>
    <w:rsid w:val="00807F77"/>
    <w:rsid w:val="00810414"/>
    <w:rsid w:val="00810D6F"/>
    <w:rsid w:val="00810DFE"/>
    <w:rsid w:val="00810E59"/>
    <w:rsid w:val="00811327"/>
    <w:rsid w:val="0081138D"/>
    <w:rsid w:val="00811E29"/>
    <w:rsid w:val="00812716"/>
    <w:rsid w:val="008131E8"/>
    <w:rsid w:val="008133D1"/>
    <w:rsid w:val="00813463"/>
    <w:rsid w:val="00813868"/>
    <w:rsid w:val="00813D82"/>
    <w:rsid w:val="00814ABC"/>
    <w:rsid w:val="00814B8D"/>
    <w:rsid w:val="008164C8"/>
    <w:rsid w:val="00816C2A"/>
    <w:rsid w:val="00816FBA"/>
    <w:rsid w:val="00817118"/>
    <w:rsid w:val="0081725A"/>
    <w:rsid w:val="00817CB5"/>
    <w:rsid w:val="00820914"/>
    <w:rsid w:val="00820D1E"/>
    <w:rsid w:val="00821B47"/>
    <w:rsid w:val="00822108"/>
    <w:rsid w:val="008226FC"/>
    <w:rsid w:val="0082274B"/>
    <w:rsid w:val="008239B1"/>
    <w:rsid w:val="00823F8F"/>
    <w:rsid w:val="008241A5"/>
    <w:rsid w:val="00824584"/>
    <w:rsid w:val="00825C82"/>
    <w:rsid w:val="00826B1F"/>
    <w:rsid w:val="0082704F"/>
    <w:rsid w:val="0082743C"/>
    <w:rsid w:val="0082757F"/>
    <w:rsid w:val="008311FD"/>
    <w:rsid w:val="00831C6D"/>
    <w:rsid w:val="00831DEE"/>
    <w:rsid w:val="008326A0"/>
    <w:rsid w:val="008338B3"/>
    <w:rsid w:val="008349C3"/>
    <w:rsid w:val="00835570"/>
    <w:rsid w:val="008357F9"/>
    <w:rsid w:val="00835A01"/>
    <w:rsid w:val="00835D84"/>
    <w:rsid w:val="008360C7"/>
    <w:rsid w:val="00836563"/>
    <w:rsid w:val="00836AC2"/>
    <w:rsid w:val="00840326"/>
    <w:rsid w:val="0084071D"/>
    <w:rsid w:val="008411D1"/>
    <w:rsid w:val="00841B99"/>
    <w:rsid w:val="00841E8E"/>
    <w:rsid w:val="00842B95"/>
    <w:rsid w:val="00844B24"/>
    <w:rsid w:val="00844E1A"/>
    <w:rsid w:val="00845026"/>
    <w:rsid w:val="0084586D"/>
    <w:rsid w:val="00845A2E"/>
    <w:rsid w:val="00845B36"/>
    <w:rsid w:val="00846C89"/>
    <w:rsid w:val="008478D5"/>
    <w:rsid w:val="008514FE"/>
    <w:rsid w:val="008516A0"/>
    <w:rsid w:val="00851CBF"/>
    <w:rsid w:val="00851D4E"/>
    <w:rsid w:val="00851ED7"/>
    <w:rsid w:val="00851F43"/>
    <w:rsid w:val="00852812"/>
    <w:rsid w:val="00852B7A"/>
    <w:rsid w:val="00853B2F"/>
    <w:rsid w:val="00853CE6"/>
    <w:rsid w:val="0085627B"/>
    <w:rsid w:val="008563FE"/>
    <w:rsid w:val="00856505"/>
    <w:rsid w:val="00857356"/>
    <w:rsid w:val="00857D26"/>
    <w:rsid w:val="00860B55"/>
    <w:rsid w:val="00860E22"/>
    <w:rsid w:val="0086119F"/>
    <w:rsid w:val="00861A4A"/>
    <w:rsid w:val="00861A62"/>
    <w:rsid w:val="00862B2E"/>
    <w:rsid w:val="00862D1A"/>
    <w:rsid w:val="00863C02"/>
    <w:rsid w:val="00864680"/>
    <w:rsid w:val="008663BB"/>
    <w:rsid w:val="00867CE8"/>
    <w:rsid w:val="00871775"/>
    <w:rsid w:val="00871F54"/>
    <w:rsid w:val="00874F19"/>
    <w:rsid w:val="00875335"/>
    <w:rsid w:val="00875392"/>
    <w:rsid w:val="00875D27"/>
    <w:rsid w:val="008763D9"/>
    <w:rsid w:val="008772B4"/>
    <w:rsid w:val="00877B92"/>
    <w:rsid w:val="00880385"/>
    <w:rsid w:val="00880B95"/>
    <w:rsid w:val="00880C0A"/>
    <w:rsid w:val="00883818"/>
    <w:rsid w:val="00883C58"/>
    <w:rsid w:val="008840DA"/>
    <w:rsid w:val="00885070"/>
    <w:rsid w:val="00885A98"/>
    <w:rsid w:val="00887477"/>
    <w:rsid w:val="00890358"/>
    <w:rsid w:val="0089171C"/>
    <w:rsid w:val="00891AF6"/>
    <w:rsid w:val="0089224E"/>
    <w:rsid w:val="00892314"/>
    <w:rsid w:val="00892E7F"/>
    <w:rsid w:val="0089301B"/>
    <w:rsid w:val="0089301F"/>
    <w:rsid w:val="0089311F"/>
    <w:rsid w:val="00893603"/>
    <w:rsid w:val="00893B85"/>
    <w:rsid w:val="00893EF8"/>
    <w:rsid w:val="0089401F"/>
    <w:rsid w:val="008940A5"/>
    <w:rsid w:val="008946C2"/>
    <w:rsid w:val="00894B19"/>
    <w:rsid w:val="008953B7"/>
    <w:rsid w:val="00895E20"/>
    <w:rsid w:val="008971C0"/>
    <w:rsid w:val="0089735C"/>
    <w:rsid w:val="008975A9"/>
    <w:rsid w:val="00897950"/>
    <w:rsid w:val="008A0D2D"/>
    <w:rsid w:val="008A2120"/>
    <w:rsid w:val="008A2DB7"/>
    <w:rsid w:val="008A4AFA"/>
    <w:rsid w:val="008A6B68"/>
    <w:rsid w:val="008A6C51"/>
    <w:rsid w:val="008A750A"/>
    <w:rsid w:val="008A791B"/>
    <w:rsid w:val="008B02B5"/>
    <w:rsid w:val="008B083F"/>
    <w:rsid w:val="008B0BBE"/>
    <w:rsid w:val="008B1814"/>
    <w:rsid w:val="008B1853"/>
    <w:rsid w:val="008B1C6E"/>
    <w:rsid w:val="008B24D2"/>
    <w:rsid w:val="008B24F2"/>
    <w:rsid w:val="008B2BAE"/>
    <w:rsid w:val="008B3252"/>
    <w:rsid w:val="008B3A08"/>
    <w:rsid w:val="008B3A5E"/>
    <w:rsid w:val="008B45F5"/>
    <w:rsid w:val="008B4C38"/>
    <w:rsid w:val="008B4E5C"/>
    <w:rsid w:val="008B501B"/>
    <w:rsid w:val="008B59DA"/>
    <w:rsid w:val="008B653A"/>
    <w:rsid w:val="008B6E30"/>
    <w:rsid w:val="008B7603"/>
    <w:rsid w:val="008B775E"/>
    <w:rsid w:val="008C1F52"/>
    <w:rsid w:val="008C2CE8"/>
    <w:rsid w:val="008C4868"/>
    <w:rsid w:val="008C5006"/>
    <w:rsid w:val="008C5BCA"/>
    <w:rsid w:val="008C5C79"/>
    <w:rsid w:val="008C6C9F"/>
    <w:rsid w:val="008C6FFB"/>
    <w:rsid w:val="008C73F2"/>
    <w:rsid w:val="008D3076"/>
    <w:rsid w:val="008D338C"/>
    <w:rsid w:val="008D36FF"/>
    <w:rsid w:val="008D38C0"/>
    <w:rsid w:val="008D56DC"/>
    <w:rsid w:val="008D5759"/>
    <w:rsid w:val="008D5927"/>
    <w:rsid w:val="008D6EA6"/>
    <w:rsid w:val="008D706E"/>
    <w:rsid w:val="008E0785"/>
    <w:rsid w:val="008E0BDA"/>
    <w:rsid w:val="008E0E87"/>
    <w:rsid w:val="008E105D"/>
    <w:rsid w:val="008E1248"/>
    <w:rsid w:val="008E126F"/>
    <w:rsid w:val="008E129C"/>
    <w:rsid w:val="008E1D65"/>
    <w:rsid w:val="008E25A9"/>
    <w:rsid w:val="008E34BC"/>
    <w:rsid w:val="008E3523"/>
    <w:rsid w:val="008E40ED"/>
    <w:rsid w:val="008E411C"/>
    <w:rsid w:val="008E53C0"/>
    <w:rsid w:val="008E7583"/>
    <w:rsid w:val="008F1CAB"/>
    <w:rsid w:val="008F22C1"/>
    <w:rsid w:val="008F23AC"/>
    <w:rsid w:val="008F2725"/>
    <w:rsid w:val="008F2D9D"/>
    <w:rsid w:val="008F3253"/>
    <w:rsid w:val="008F32D6"/>
    <w:rsid w:val="008F3DA8"/>
    <w:rsid w:val="008F4953"/>
    <w:rsid w:val="008F4C22"/>
    <w:rsid w:val="008F55A8"/>
    <w:rsid w:val="008F5FE0"/>
    <w:rsid w:val="008F6B9E"/>
    <w:rsid w:val="008F6CEF"/>
    <w:rsid w:val="008F7141"/>
    <w:rsid w:val="008F75A5"/>
    <w:rsid w:val="008F7CCB"/>
    <w:rsid w:val="00901380"/>
    <w:rsid w:val="009020B4"/>
    <w:rsid w:val="00902128"/>
    <w:rsid w:val="009025C0"/>
    <w:rsid w:val="00903669"/>
    <w:rsid w:val="009045E5"/>
    <w:rsid w:val="009047E2"/>
    <w:rsid w:val="00904C3F"/>
    <w:rsid w:val="00904EE4"/>
    <w:rsid w:val="00904F4C"/>
    <w:rsid w:val="00905130"/>
    <w:rsid w:val="009051FC"/>
    <w:rsid w:val="00905414"/>
    <w:rsid w:val="00905669"/>
    <w:rsid w:val="00905781"/>
    <w:rsid w:val="009076D2"/>
    <w:rsid w:val="00907B29"/>
    <w:rsid w:val="00910794"/>
    <w:rsid w:val="009111CF"/>
    <w:rsid w:val="00911B63"/>
    <w:rsid w:val="00911D25"/>
    <w:rsid w:val="00912E66"/>
    <w:rsid w:val="0091415B"/>
    <w:rsid w:val="00914419"/>
    <w:rsid w:val="00914727"/>
    <w:rsid w:val="00914E26"/>
    <w:rsid w:val="0091588C"/>
    <w:rsid w:val="00916C9D"/>
    <w:rsid w:val="009172C5"/>
    <w:rsid w:val="0091766B"/>
    <w:rsid w:val="0092024F"/>
    <w:rsid w:val="00920466"/>
    <w:rsid w:val="009208A4"/>
    <w:rsid w:val="00922012"/>
    <w:rsid w:val="00923792"/>
    <w:rsid w:val="00923C42"/>
    <w:rsid w:val="00923C9E"/>
    <w:rsid w:val="009250C4"/>
    <w:rsid w:val="00925146"/>
    <w:rsid w:val="00925221"/>
    <w:rsid w:val="0092713B"/>
    <w:rsid w:val="00927353"/>
    <w:rsid w:val="0092788A"/>
    <w:rsid w:val="00932492"/>
    <w:rsid w:val="00932907"/>
    <w:rsid w:val="00933E33"/>
    <w:rsid w:val="0093461E"/>
    <w:rsid w:val="00934A3D"/>
    <w:rsid w:val="00935232"/>
    <w:rsid w:val="00935727"/>
    <w:rsid w:val="009359EE"/>
    <w:rsid w:val="0093617C"/>
    <w:rsid w:val="00936758"/>
    <w:rsid w:val="009400D6"/>
    <w:rsid w:val="009404AE"/>
    <w:rsid w:val="009406CE"/>
    <w:rsid w:val="00941517"/>
    <w:rsid w:val="009418DE"/>
    <w:rsid w:val="0094235D"/>
    <w:rsid w:val="00942437"/>
    <w:rsid w:val="009429B6"/>
    <w:rsid w:val="0094497F"/>
    <w:rsid w:val="00945A7A"/>
    <w:rsid w:val="009462D0"/>
    <w:rsid w:val="009515CC"/>
    <w:rsid w:val="00954006"/>
    <w:rsid w:val="0095486A"/>
    <w:rsid w:val="00954B46"/>
    <w:rsid w:val="00954BD7"/>
    <w:rsid w:val="0095587B"/>
    <w:rsid w:val="00955EF6"/>
    <w:rsid w:val="009565E6"/>
    <w:rsid w:val="00956B23"/>
    <w:rsid w:val="00957106"/>
    <w:rsid w:val="00960667"/>
    <w:rsid w:val="0096108E"/>
    <w:rsid w:val="00961793"/>
    <w:rsid w:val="009617A8"/>
    <w:rsid w:val="009619A3"/>
    <w:rsid w:val="009656FC"/>
    <w:rsid w:val="00965F11"/>
    <w:rsid w:val="00965F6F"/>
    <w:rsid w:val="009667BD"/>
    <w:rsid w:val="00966F5B"/>
    <w:rsid w:val="00970ABC"/>
    <w:rsid w:val="0097152A"/>
    <w:rsid w:val="0097246B"/>
    <w:rsid w:val="009724CC"/>
    <w:rsid w:val="00972E93"/>
    <w:rsid w:val="00974017"/>
    <w:rsid w:val="00974190"/>
    <w:rsid w:val="00974E62"/>
    <w:rsid w:val="009751B1"/>
    <w:rsid w:val="00977783"/>
    <w:rsid w:val="00977ABB"/>
    <w:rsid w:val="00977E39"/>
    <w:rsid w:val="009800AC"/>
    <w:rsid w:val="00981A0D"/>
    <w:rsid w:val="00981F4D"/>
    <w:rsid w:val="00982A25"/>
    <w:rsid w:val="00984353"/>
    <w:rsid w:val="009844C4"/>
    <w:rsid w:val="00984F4E"/>
    <w:rsid w:val="009859E7"/>
    <w:rsid w:val="00990099"/>
    <w:rsid w:val="00990373"/>
    <w:rsid w:val="00990ECF"/>
    <w:rsid w:val="00992BE7"/>
    <w:rsid w:val="00993C15"/>
    <w:rsid w:val="00994677"/>
    <w:rsid w:val="009950D3"/>
    <w:rsid w:val="00995421"/>
    <w:rsid w:val="00995845"/>
    <w:rsid w:val="009958C4"/>
    <w:rsid w:val="009959CA"/>
    <w:rsid w:val="009963F9"/>
    <w:rsid w:val="009971BA"/>
    <w:rsid w:val="009A028B"/>
    <w:rsid w:val="009A044B"/>
    <w:rsid w:val="009A0A5C"/>
    <w:rsid w:val="009A3099"/>
    <w:rsid w:val="009A38ED"/>
    <w:rsid w:val="009A5A5C"/>
    <w:rsid w:val="009A5B1C"/>
    <w:rsid w:val="009A5C1F"/>
    <w:rsid w:val="009A6890"/>
    <w:rsid w:val="009A6E9C"/>
    <w:rsid w:val="009A754E"/>
    <w:rsid w:val="009A7A70"/>
    <w:rsid w:val="009B0D27"/>
    <w:rsid w:val="009B1658"/>
    <w:rsid w:val="009B24C9"/>
    <w:rsid w:val="009B296F"/>
    <w:rsid w:val="009B3000"/>
    <w:rsid w:val="009B32A1"/>
    <w:rsid w:val="009B3E32"/>
    <w:rsid w:val="009B40D2"/>
    <w:rsid w:val="009B5F75"/>
    <w:rsid w:val="009B638E"/>
    <w:rsid w:val="009B73E6"/>
    <w:rsid w:val="009B73F3"/>
    <w:rsid w:val="009C32F8"/>
    <w:rsid w:val="009C46DD"/>
    <w:rsid w:val="009C485B"/>
    <w:rsid w:val="009C6C13"/>
    <w:rsid w:val="009D0151"/>
    <w:rsid w:val="009D0652"/>
    <w:rsid w:val="009D0A5E"/>
    <w:rsid w:val="009D119F"/>
    <w:rsid w:val="009D255D"/>
    <w:rsid w:val="009D2B69"/>
    <w:rsid w:val="009D2D11"/>
    <w:rsid w:val="009D2FAB"/>
    <w:rsid w:val="009D319A"/>
    <w:rsid w:val="009D347B"/>
    <w:rsid w:val="009D3A0C"/>
    <w:rsid w:val="009D3E3A"/>
    <w:rsid w:val="009D42DA"/>
    <w:rsid w:val="009D4D76"/>
    <w:rsid w:val="009D4EFF"/>
    <w:rsid w:val="009D6CBC"/>
    <w:rsid w:val="009D7008"/>
    <w:rsid w:val="009D7F6A"/>
    <w:rsid w:val="009E02DE"/>
    <w:rsid w:val="009E0EF6"/>
    <w:rsid w:val="009E1A2C"/>
    <w:rsid w:val="009E299D"/>
    <w:rsid w:val="009E3133"/>
    <w:rsid w:val="009E3210"/>
    <w:rsid w:val="009E41B7"/>
    <w:rsid w:val="009E420F"/>
    <w:rsid w:val="009E6914"/>
    <w:rsid w:val="009E71C9"/>
    <w:rsid w:val="009F23E2"/>
    <w:rsid w:val="009F3496"/>
    <w:rsid w:val="009F432C"/>
    <w:rsid w:val="009F50EE"/>
    <w:rsid w:val="009F519F"/>
    <w:rsid w:val="009F5754"/>
    <w:rsid w:val="009F5F9A"/>
    <w:rsid w:val="009F633D"/>
    <w:rsid w:val="009F6BDD"/>
    <w:rsid w:val="009F7F18"/>
    <w:rsid w:val="00A006E4"/>
    <w:rsid w:val="00A008D7"/>
    <w:rsid w:val="00A00AE5"/>
    <w:rsid w:val="00A00D4C"/>
    <w:rsid w:val="00A01265"/>
    <w:rsid w:val="00A01E2B"/>
    <w:rsid w:val="00A01E75"/>
    <w:rsid w:val="00A02369"/>
    <w:rsid w:val="00A035AC"/>
    <w:rsid w:val="00A0374F"/>
    <w:rsid w:val="00A03963"/>
    <w:rsid w:val="00A03E53"/>
    <w:rsid w:val="00A03EC7"/>
    <w:rsid w:val="00A043CD"/>
    <w:rsid w:val="00A0512E"/>
    <w:rsid w:val="00A0530A"/>
    <w:rsid w:val="00A0779B"/>
    <w:rsid w:val="00A10450"/>
    <w:rsid w:val="00A10A6E"/>
    <w:rsid w:val="00A111F6"/>
    <w:rsid w:val="00A11253"/>
    <w:rsid w:val="00A11D04"/>
    <w:rsid w:val="00A1376C"/>
    <w:rsid w:val="00A143BE"/>
    <w:rsid w:val="00A14B12"/>
    <w:rsid w:val="00A1650C"/>
    <w:rsid w:val="00A17F7B"/>
    <w:rsid w:val="00A20B36"/>
    <w:rsid w:val="00A214CE"/>
    <w:rsid w:val="00A217AB"/>
    <w:rsid w:val="00A21ED5"/>
    <w:rsid w:val="00A23E2D"/>
    <w:rsid w:val="00A24B37"/>
    <w:rsid w:val="00A24CD1"/>
    <w:rsid w:val="00A274EA"/>
    <w:rsid w:val="00A30043"/>
    <w:rsid w:val="00A30C1C"/>
    <w:rsid w:val="00A30C6D"/>
    <w:rsid w:val="00A30D10"/>
    <w:rsid w:val="00A30D87"/>
    <w:rsid w:val="00A325E9"/>
    <w:rsid w:val="00A32A0F"/>
    <w:rsid w:val="00A33793"/>
    <w:rsid w:val="00A33E2F"/>
    <w:rsid w:val="00A33E9D"/>
    <w:rsid w:val="00A34DDF"/>
    <w:rsid w:val="00A35B5A"/>
    <w:rsid w:val="00A369EB"/>
    <w:rsid w:val="00A36CD2"/>
    <w:rsid w:val="00A36E0D"/>
    <w:rsid w:val="00A3758E"/>
    <w:rsid w:val="00A37C65"/>
    <w:rsid w:val="00A4018C"/>
    <w:rsid w:val="00A40388"/>
    <w:rsid w:val="00A40E6E"/>
    <w:rsid w:val="00A412DA"/>
    <w:rsid w:val="00A421B5"/>
    <w:rsid w:val="00A42942"/>
    <w:rsid w:val="00A43B8C"/>
    <w:rsid w:val="00A4402F"/>
    <w:rsid w:val="00A44560"/>
    <w:rsid w:val="00A44994"/>
    <w:rsid w:val="00A5050B"/>
    <w:rsid w:val="00A5342C"/>
    <w:rsid w:val="00A543E6"/>
    <w:rsid w:val="00A5494C"/>
    <w:rsid w:val="00A55431"/>
    <w:rsid w:val="00A55F38"/>
    <w:rsid w:val="00A56815"/>
    <w:rsid w:val="00A56897"/>
    <w:rsid w:val="00A56A6A"/>
    <w:rsid w:val="00A57159"/>
    <w:rsid w:val="00A57B6A"/>
    <w:rsid w:val="00A601B2"/>
    <w:rsid w:val="00A609F0"/>
    <w:rsid w:val="00A614B5"/>
    <w:rsid w:val="00A616D6"/>
    <w:rsid w:val="00A61E0B"/>
    <w:rsid w:val="00A62291"/>
    <w:rsid w:val="00A63051"/>
    <w:rsid w:val="00A632DE"/>
    <w:rsid w:val="00A642BE"/>
    <w:rsid w:val="00A647A4"/>
    <w:rsid w:val="00A65159"/>
    <w:rsid w:val="00A65C68"/>
    <w:rsid w:val="00A65FF5"/>
    <w:rsid w:val="00A66096"/>
    <w:rsid w:val="00A6759C"/>
    <w:rsid w:val="00A679D8"/>
    <w:rsid w:val="00A67D74"/>
    <w:rsid w:val="00A70D6E"/>
    <w:rsid w:val="00A70DE7"/>
    <w:rsid w:val="00A71933"/>
    <w:rsid w:val="00A71AFD"/>
    <w:rsid w:val="00A71B24"/>
    <w:rsid w:val="00A71B5A"/>
    <w:rsid w:val="00A7205C"/>
    <w:rsid w:val="00A7234B"/>
    <w:rsid w:val="00A72645"/>
    <w:rsid w:val="00A728A5"/>
    <w:rsid w:val="00A733D5"/>
    <w:rsid w:val="00A7344F"/>
    <w:rsid w:val="00A745A1"/>
    <w:rsid w:val="00A749B4"/>
    <w:rsid w:val="00A76321"/>
    <w:rsid w:val="00A763C5"/>
    <w:rsid w:val="00A76547"/>
    <w:rsid w:val="00A771B0"/>
    <w:rsid w:val="00A77A85"/>
    <w:rsid w:val="00A77DBC"/>
    <w:rsid w:val="00A808BF"/>
    <w:rsid w:val="00A81178"/>
    <w:rsid w:val="00A8227F"/>
    <w:rsid w:val="00A83C69"/>
    <w:rsid w:val="00A846B6"/>
    <w:rsid w:val="00A847A2"/>
    <w:rsid w:val="00A84861"/>
    <w:rsid w:val="00A849F3"/>
    <w:rsid w:val="00A85697"/>
    <w:rsid w:val="00A85D6E"/>
    <w:rsid w:val="00A8600E"/>
    <w:rsid w:val="00A86460"/>
    <w:rsid w:val="00A86FA7"/>
    <w:rsid w:val="00A8725B"/>
    <w:rsid w:val="00A87694"/>
    <w:rsid w:val="00A878A9"/>
    <w:rsid w:val="00A87E20"/>
    <w:rsid w:val="00A87EBB"/>
    <w:rsid w:val="00A90614"/>
    <w:rsid w:val="00A9093A"/>
    <w:rsid w:val="00A90B5C"/>
    <w:rsid w:val="00A9235D"/>
    <w:rsid w:val="00A92B41"/>
    <w:rsid w:val="00A9317E"/>
    <w:rsid w:val="00A93AAC"/>
    <w:rsid w:val="00A94279"/>
    <w:rsid w:val="00A9448A"/>
    <w:rsid w:val="00A950B8"/>
    <w:rsid w:val="00A95270"/>
    <w:rsid w:val="00A9549A"/>
    <w:rsid w:val="00A97412"/>
    <w:rsid w:val="00A97CF7"/>
    <w:rsid w:val="00A97E0E"/>
    <w:rsid w:val="00A97FB5"/>
    <w:rsid w:val="00AA3B69"/>
    <w:rsid w:val="00AA3F3F"/>
    <w:rsid w:val="00AA4738"/>
    <w:rsid w:val="00AA62D7"/>
    <w:rsid w:val="00AB0EE7"/>
    <w:rsid w:val="00AB15EB"/>
    <w:rsid w:val="00AB1673"/>
    <w:rsid w:val="00AB1E59"/>
    <w:rsid w:val="00AB1EEF"/>
    <w:rsid w:val="00AB2B47"/>
    <w:rsid w:val="00AB3CEC"/>
    <w:rsid w:val="00AB3E53"/>
    <w:rsid w:val="00AB402B"/>
    <w:rsid w:val="00AB42B1"/>
    <w:rsid w:val="00AB4D67"/>
    <w:rsid w:val="00AB54AF"/>
    <w:rsid w:val="00AB5F20"/>
    <w:rsid w:val="00AB6698"/>
    <w:rsid w:val="00AB7CB3"/>
    <w:rsid w:val="00AB7ECC"/>
    <w:rsid w:val="00AC01EB"/>
    <w:rsid w:val="00AC055B"/>
    <w:rsid w:val="00AC065C"/>
    <w:rsid w:val="00AC09C7"/>
    <w:rsid w:val="00AC0E64"/>
    <w:rsid w:val="00AC16DA"/>
    <w:rsid w:val="00AC1CC0"/>
    <w:rsid w:val="00AC2529"/>
    <w:rsid w:val="00AC288F"/>
    <w:rsid w:val="00AC3685"/>
    <w:rsid w:val="00AC4DF0"/>
    <w:rsid w:val="00AC53B3"/>
    <w:rsid w:val="00AC5513"/>
    <w:rsid w:val="00AC694B"/>
    <w:rsid w:val="00AC76DC"/>
    <w:rsid w:val="00AC7DC9"/>
    <w:rsid w:val="00AD01C1"/>
    <w:rsid w:val="00AD02BF"/>
    <w:rsid w:val="00AD0D8A"/>
    <w:rsid w:val="00AD14B5"/>
    <w:rsid w:val="00AD14E7"/>
    <w:rsid w:val="00AD3B5A"/>
    <w:rsid w:val="00AD4420"/>
    <w:rsid w:val="00AD62BE"/>
    <w:rsid w:val="00AD6770"/>
    <w:rsid w:val="00AD67C6"/>
    <w:rsid w:val="00AE0126"/>
    <w:rsid w:val="00AE03E1"/>
    <w:rsid w:val="00AE12B8"/>
    <w:rsid w:val="00AE25AA"/>
    <w:rsid w:val="00AE2EFA"/>
    <w:rsid w:val="00AE34D4"/>
    <w:rsid w:val="00AE34F0"/>
    <w:rsid w:val="00AE3DA2"/>
    <w:rsid w:val="00AE48AC"/>
    <w:rsid w:val="00AE4C45"/>
    <w:rsid w:val="00AE6100"/>
    <w:rsid w:val="00AE6229"/>
    <w:rsid w:val="00AE6667"/>
    <w:rsid w:val="00AE6AE3"/>
    <w:rsid w:val="00AE6D5A"/>
    <w:rsid w:val="00AF01E0"/>
    <w:rsid w:val="00AF0E7E"/>
    <w:rsid w:val="00AF1CAD"/>
    <w:rsid w:val="00AF2166"/>
    <w:rsid w:val="00AF423A"/>
    <w:rsid w:val="00AF48DB"/>
    <w:rsid w:val="00AF5787"/>
    <w:rsid w:val="00AF5FB2"/>
    <w:rsid w:val="00AF688F"/>
    <w:rsid w:val="00AF7A2C"/>
    <w:rsid w:val="00AF7B72"/>
    <w:rsid w:val="00B00638"/>
    <w:rsid w:val="00B00ED4"/>
    <w:rsid w:val="00B01D4E"/>
    <w:rsid w:val="00B02DDF"/>
    <w:rsid w:val="00B02E94"/>
    <w:rsid w:val="00B0374F"/>
    <w:rsid w:val="00B0499A"/>
    <w:rsid w:val="00B06992"/>
    <w:rsid w:val="00B0724D"/>
    <w:rsid w:val="00B072EE"/>
    <w:rsid w:val="00B07542"/>
    <w:rsid w:val="00B075B2"/>
    <w:rsid w:val="00B07A36"/>
    <w:rsid w:val="00B1068A"/>
    <w:rsid w:val="00B10EF4"/>
    <w:rsid w:val="00B110C7"/>
    <w:rsid w:val="00B11873"/>
    <w:rsid w:val="00B12A22"/>
    <w:rsid w:val="00B13B68"/>
    <w:rsid w:val="00B1541D"/>
    <w:rsid w:val="00B15B5E"/>
    <w:rsid w:val="00B16DAE"/>
    <w:rsid w:val="00B17670"/>
    <w:rsid w:val="00B21C27"/>
    <w:rsid w:val="00B230BC"/>
    <w:rsid w:val="00B23231"/>
    <w:rsid w:val="00B23324"/>
    <w:rsid w:val="00B24057"/>
    <w:rsid w:val="00B25EE8"/>
    <w:rsid w:val="00B26379"/>
    <w:rsid w:val="00B263F4"/>
    <w:rsid w:val="00B26E45"/>
    <w:rsid w:val="00B26FBD"/>
    <w:rsid w:val="00B278CF"/>
    <w:rsid w:val="00B30839"/>
    <w:rsid w:val="00B30B0F"/>
    <w:rsid w:val="00B31199"/>
    <w:rsid w:val="00B315D2"/>
    <w:rsid w:val="00B31775"/>
    <w:rsid w:val="00B31B8D"/>
    <w:rsid w:val="00B335B0"/>
    <w:rsid w:val="00B3395F"/>
    <w:rsid w:val="00B33C55"/>
    <w:rsid w:val="00B33D5D"/>
    <w:rsid w:val="00B34C6D"/>
    <w:rsid w:val="00B369B5"/>
    <w:rsid w:val="00B40036"/>
    <w:rsid w:val="00B402A1"/>
    <w:rsid w:val="00B40AD7"/>
    <w:rsid w:val="00B40FB7"/>
    <w:rsid w:val="00B4171B"/>
    <w:rsid w:val="00B42086"/>
    <w:rsid w:val="00B427B5"/>
    <w:rsid w:val="00B43339"/>
    <w:rsid w:val="00B436F1"/>
    <w:rsid w:val="00B43B91"/>
    <w:rsid w:val="00B440FE"/>
    <w:rsid w:val="00B442A9"/>
    <w:rsid w:val="00B448EB"/>
    <w:rsid w:val="00B44E31"/>
    <w:rsid w:val="00B4510A"/>
    <w:rsid w:val="00B46B88"/>
    <w:rsid w:val="00B47320"/>
    <w:rsid w:val="00B474E5"/>
    <w:rsid w:val="00B47621"/>
    <w:rsid w:val="00B47D29"/>
    <w:rsid w:val="00B47F99"/>
    <w:rsid w:val="00B50404"/>
    <w:rsid w:val="00B50572"/>
    <w:rsid w:val="00B5068D"/>
    <w:rsid w:val="00B51E0C"/>
    <w:rsid w:val="00B52012"/>
    <w:rsid w:val="00B520AD"/>
    <w:rsid w:val="00B537A4"/>
    <w:rsid w:val="00B545F3"/>
    <w:rsid w:val="00B54B7A"/>
    <w:rsid w:val="00B5558F"/>
    <w:rsid w:val="00B55A84"/>
    <w:rsid w:val="00B55F9C"/>
    <w:rsid w:val="00B563A7"/>
    <w:rsid w:val="00B56EC3"/>
    <w:rsid w:val="00B56EFB"/>
    <w:rsid w:val="00B56F4F"/>
    <w:rsid w:val="00B57A0F"/>
    <w:rsid w:val="00B57A65"/>
    <w:rsid w:val="00B603B5"/>
    <w:rsid w:val="00B60740"/>
    <w:rsid w:val="00B60CC1"/>
    <w:rsid w:val="00B61587"/>
    <w:rsid w:val="00B61615"/>
    <w:rsid w:val="00B6168F"/>
    <w:rsid w:val="00B61AA9"/>
    <w:rsid w:val="00B61C13"/>
    <w:rsid w:val="00B625A3"/>
    <w:rsid w:val="00B6349D"/>
    <w:rsid w:val="00B63636"/>
    <w:rsid w:val="00B63D7B"/>
    <w:rsid w:val="00B6442F"/>
    <w:rsid w:val="00B64ACB"/>
    <w:rsid w:val="00B64FCA"/>
    <w:rsid w:val="00B6582C"/>
    <w:rsid w:val="00B65C40"/>
    <w:rsid w:val="00B661C0"/>
    <w:rsid w:val="00B669FC"/>
    <w:rsid w:val="00B675D1"/>
    <w:rsid w:val="00B6788F"/>
    <w:rsid w:val="00B7242B"/>
    <w:rsid w:val="00B7278B"/>
    <w:rsid w:val="00B72D39"/>
    <w:rsid w:val="00B72EF1"/>
    <w:rsid w:val="00B730CA"/>
    <w:rsid w:val="00B73789"/>
    <w:rsid w:val="00B74030"/>
    <w:rsid w:val="00B74849"/>
    <w:rsid w:val="00B74B60"/>
    <w:rsid w:val="00B74C92"/>
    <w:rsid w:val="00B75BE7"/>
    <w:rsid w:val="00B8021C"/>
    <w:rsid w:val="00B80E34"/>
    <w:rsid w:val="00B814D5"/>
    <w:rsid w:val="00B81C87"/>
    <w:rsid w:val="00B82508"/>
    <w:rsid w:val="00B830C0"/>
    <w:rsid w:val="00B834B2"/>
    <w:rsid w:val="00B84237"/>
    <w:rsid w:val="00B84952"/>
    <w:rsid w:val="00B8545F"/>
    <w:rsid w:val="00B86025"/>
    <w:rsid w:val="00B8641F"/>
    <w:rsid w:val="00B870B8"/>
    <w:rsid w:val="00B9014E"/>
    <w:rsid w:val="00B904EF"/>
    <w:rsid w:val="00B90599"/>
    <w:rsid w:val="00B90618"/>
    <w:rsid w:val="00B90A95"/>
    <w:rsid w:val="00B90B9B"/>
    <w:rsid w:val="00B9233C"/>
    <w:rsid w:val="00B92661"/>
    <w:rsid w:val="00B931FD"/>
    <w:rsid w:val="00B93240"/>
    <w:rsid w:val="00B93570"/>
    <w:rsid w:val="00B935BA"/>
    <w:rsid w:val="00B93CDE"/>
    <w:rsid w:val="00B94AB6"/>
    <w:rsid w:val="00B94FD7"/>
    <w:rsid w:val="00B95DCF"/>
    <w:rsid w:val="00B96D59"/>
    <w:rsid w:val="00B9725A"/>
    <w:rsid w:val="00B9739B"/>
    <w:rsid w:val="00B97EC7"/>
    <w:rsid w:val="00BA0549"/>
    <w:rsid w:val="00BA08AA"/>
    <w:rsid w:val="00BA0BC8"/>
    <w:rsid w:val="00BA0E54"/>
    <w:rsid w:val="00BA1213"/>
    <w:rsid w:val="00BA1681"/>
    <w:rsid w:val="00BA20CE"/>
    <w:rsid w:val="00BA2855"/>
    <w:rsid w:val="00BA2DAE"/>
    <w:rsid w:val="00BA3BC5"/>
    <w:rsid w:val="00BA3CD3"/>
    <w:rsid w:val="00BA4DBE"/>
    <w:rsid w:val="00BA6C0A"/>
    <w:rsid w:val="00BA7297"/>
    <w:rsid w:val="00BA772F"/>
    <w:rsid w:val="00BB001F"/>
    <w:rsid w:val="00BB0123"/>
    <w:rsid w:val="00BB0902"/>
    <w:rsid w:val="00BB096D"/>
    <w:rsid w:val="00BB1512"/>
    <w:rsid w:val="00BB1685"/>
    <w:rsid w:val="00BB1A3A"/>
    <w:rsid w:val="00BB2108"/>
    <w:rsid w:val="00BB2AC9"/>
    <w:rsid w:val="00BB3805"/>
    <w:rsid w:val="00BB38CC"/>
    <w:rsid w:val="00BB3E2F"/>
    <w:rsid w:val="00BB49AB"/>
    <w:rsid w:val="00BB4DA9"/>
    <w:rsid w:val="00BB5236"/>
    <w:rsid w:val="00BB5E9A"/>
    <w:rsid w:val="00BB653C"/>
    <w:rsid w:val="00BB70F7"/>
    <w:rsid w:val="00BB71B9"/>
    <w:rsid w:val="00BB7280"/>
    <w:rsid w:val="00BB7877"/>
    <w:rsid w:val="00BB7A2A"/>
    <w:rsid w:val="00BC11C0"/>
    <w:rsid w:val="00BC254F"/>
    <w:rsid w:val="00BC2601"/>
    <w:rsid w:val="00BC2B0D"/>
    <w:rsid w:val="00BC39F2"/>
    <w:rsid w:val="00BC4742"/>
    <w:rsid w:val="00BC5211"/>
    <w:rsid w:val="00BC660E"/>
    <w:rsid w:val="00BC6D2B"/>
    <w:rsid w:val="00BD0836"/>
    <w:rsid w:val="00BD08F9"/>
    <w:rsid w:val="00BD1573"/>
    <w:rsid w:val="00BD1B9A"/>
    <w:rsid w:val="00BD1D17"/>
    <w:rsid w:val="00BD25A4"/>
    <w:rsid w:val="00BD2885"/>
    <w:rsid w:val="00BD3782"/>
    <w:rsid w:val="00BD3BA5"/>
    <w:rsid w:val="00BD4E5A"/>
    <w:rsid w:val="00BD50C6"/>
    <w:rsid w:val="00BD537D"/>
    <w:rsid w:val="00BD5CED"/>
    <w:rsid w:val="00BD720C"/>
    <w:rsid w:val="00BD720E"/>
    <w:rsid w:val="00BE11AC"/>
    <w:rsid w:val="00BE16E5"/>
    <w:rsid w:val="00BE35DF"/>
    <w:rsid w:val="00BE5A50"/>
    <w:rsid w:val="00BE67F8"/>
    <w:rsid w:val="00BE68DA"/>
    <w:rsid w:val="00BE75CC"/>
    <w:rsid w:val="00BE77D7"/>
    <w:rsid w:val="00BE7A95"/>
    <w:rsid w:val="00BE7F01"/>
    <w:rsid w:val="00BF0022"/>
    <w:rsid w:val="00BF1D59"/>
    <w:rsid w:val="00BF2246"/>
    <w:rsid w:val="00BF282C"/>
    <w:rsid w:val="00BF2D61"/>
    <w:rsid w:val="00BF313C"/>
    <w:rsid w:val="00BF34F7"/>
    <w:rsid w:val="00BF385A"/>
    <w:rsid w:val="00BF3CC1"/>
    <w:rsid w:val="00BF3FBF"/>
    <w:rsid w:val="00BF42FA"/>
    <w:rsid w:val="00BF47F2"/>
    <w:rsid w:val="00BF5991"/>
    <w:rsid w:val="00BF5B84"/>
    <w:rsid w:val="00BF5FF9"/>
    <w:rsid w:val="00BF636B"/>
    <w:rsid w:val="00BF7BFE"/>
    <w:rsid w:val="00C00D05"/>
    <w:rsid w:val="00C010B7"/>
    <w:rsid w:val="00C01CCC"/>
    <w:rsid w:val="00C0390F"/>
    <w:rsid w:val="00C06CFC"/>
    <w:rsid w:val="00C1073E"/>
    <w:rsid w:val="00C10AEE"/>
    <w:rsid w:val="00C10EDE"/>
    <w:rsid w:val="00C11355"/>
    <w:rsid w:val="00C11EF2"/>
    <w:rsid w:val="00C122F8"/>
    <w:rsid w:val="00C12F30"/>
    <w:rsid w:val="00C13117"/>
    <w:rsid w:val="00C13651"/>
    <w:rsid w:val="00C1409E"/>
    <w:rsid w:val="00C14B0F"/>
    <w:rsid w:val="00C14B55"/>
    <w:rsid w:val="00C14F2B"/>
    <w:rsid w:val="00C158AC"/>
    <w:rsid w:val="00C159ED"/>
    <w:rsid w:val="00C164B9"/>
    <w:rsid w:val="00C16BD0"/>
    <w:rsid w:val="00C212ED"/>
    <w:rsid w:val="00C21B63"/>
    <w:rsid w:val="00C23243"/>
    <w:rsid w:val="00C23384"/>
    <w:rsid w:val="00C242EA"/>
    <w:rsid w:val="00C2453F"/>
    <w:rsid w:val="00C248BF"/>
    <w:rsid w:val="00C2491C"/>
    <w:rsid w:val="00C261E9"/>
    <w:rsid w:val="00C276CB"/>
    <w:rsid w:val="00C302D0"/>
    <w:rsid w:val="00C30D07"/>
    <w:rsid w:val="00C31727"/>
    <w:rsid w:val="00C326DB"/>
    <w:rsid w:val="00C351A0"/>
    <w:rsid w:val="00C358A7"/>
    <w:rsid w:val="00C360A7"/>
    <w:rsid w:val="00C36129"/>
    <w:rsid w:val="00C4014F"/>
    <w:rsid w:val="00C40985"/>
    <w:rsid w:val="00C40A9C"/>
    <w:rsid w:val="00C411F9"/>
    <w:rsid w:val="00C4299D"/>
    <w:rsid w:val="00C42A12"/>
    <w:rsid w:val="00C43C03"/>
    <w:rsid w:val="00C440E9"/>
    <w:rsid w:val="00C44713"/>
    <w:rsid w:val="00C44736"/>
    <w:rsid w:val="00C44A21"/>
    <w:rsid w:val="00C47796"/>
    <w:rsid w:val="00C47BFD"/>
    <w:rsid w:val="00C505D4"/>
    <w:rsid w:val="00C50F38"/>
    <w:rsid w:val="00C5160A"/>
    <w:rsid w:val="00C51D59"/>
    <w:rsid w:val="00C51D88"/>
    <w:rsid w:val="00C51E6D"/>
    <w:rsid w:val="00C51E72"/>
    <w:rsid w:val="00C525FB"/>
    <w:rsid w:val="00C525FE"/>
    <w:rsid w:val="00C52DAF"/>
    <w:rsid w:val="00C53A28"/>
    <w:rsid w:val="00C556F9"/>
    <w:rsid w:val="00C57752"/>
    <w:rsid w:val="00C61548"/>
    <w:rsid w:val="00C6154A"/>
    <w:rsid w:val="00C6175C"/>
    <w:rsid w:val="00C61FE9"/>
    <w:rsid w:val="00C62540"/>
    <w:rsid w:val="00C63CA6"/>
    <w:rsid w:val="00C63F96"/>
    <w:rsid w:val="00C642AF"/>
    <w:rsid w:val="00C65CCD"/>
    <w:rsid w:val="00C70061"/>
    <w:rsid w:val="00C71FC3"/>
    <w:rsid w:val="00C72ECD"/>
    <w:rsid w:val="00C730E0"/>
    <w:rsid w:val="00C732EB"/>
    <w:rsid w:val="00C738A2"/>
    <w:rsid w:val="00C73EDC"/>
    <w:rsid w:val="00C73EED"/>
    <w:rsid w:val="00C7444B"/>
    <w:rsid w:val="00C75388"/>
    <w:rsid w:val="00C7541C"/>
    <w:rsid w:val="00C75CAA"/>
    <w:rsid w:val="00C77705"/>
    <w:rsid w:val="00C8069F"/>
    <w:rsid w:val="00C809CD"/>
    <w:rsid w:val="00C8171E"/>
    <w:rsid w:val="00C829ED"/>
    <w:rsid w:val="00C82B07"/>
    <w:rsid w:val="00C83377"/>
    <w:rsid w:val="00C83441"/>
    <w:rsid w:val="00C84360"/>
    <w:rsid w:val="00C843AB"/>
    <w:rsid w:val="00C84B1E"/>
    <w:rsid w:val="00C85CF2"/>
    <w:rsid w:val="00C87DBC"/>
    <w:rsid w:val="00C906C6"/>
    <w:rsid w:val="00C90A13"/>
    <w:rsid w:val="00C92B51"/>
    <w:rsid w:val="00C92CC7"/>
    <w:rsid w:val="00C92D40"/>
    <w:rsid w:val="00C94C5C"/>
    <w:rsid w:val="00C95AD6"/>
    <w:rsid w:val="00C95F52"/>
    <w:rsid w:val="00C962A1"/>
    <w:rsid w:val="00C96F60"/>
    <w:rsid w:val="00CA0632"/>
    <w:rsid w:val="00CA06BC"/>
    <w:rsid w:val="00CA0D74"/>
    <w:rsid w:val="00CA1DF9"/>
    <w:rsid w:val="00CA23DB"/>
    <w:rsid w:val="00CA2B7B"/>
    <w:rsid w:val="00CA2E6E"/>
    <w:rsid w:val="00CA2E98"/>
    <w:rsid w:val="00CA2ED7"/>
    <w:rsid w:val="00CA45EC"/>
    <w:rsid w:val="00CA473D"/>
    <w:rsid w:val="00CA4DAA"/>
    <w:rsid w:val="00CA4EC9"/>
    <w:rsid w:val="00CA5340"/>
    <w:rsid w:val="00CA79EB"/>
    <w:rsid w:val="00CA7CA7"/>
    <w:rsid w:val="00CA7E92"/>
    <w:rsid w:val="00CB0364"/>
    <w:rsid w:val="00CB1872"/>
    <w:rsid w:val="00CB23F2"/>
    <w:rsid w:val="00CB570C"/>
    <w:rsid w:val="00CB60D4"/>
    <w:rsid w:val="00CB619B"/>
    <w:rsid w:val="00CB648F"/>
    <w:rsid w:val="00CB668F"/>
    <w:rsid w:val="00CB6B45"/>
    <w:rsid w:val="00CB7340"/>
    <w:rsid w:val="00CB7494"/>
    <w:rsid w:val="00CB74E1"/>
    <w:rsid w:val="00CB7FBF"/>
    <w:rsid w:val="00CC0025"/>
    <w:rsid w:val="00CC00A9"/>
    <w:rsid w:val="00CC11F8"/>
    <w:rsid w:val="00CC1939"/>
    <w:rsid w:val="00CC223E"/>
    <w:rsid w:val="00CC3671"/>
    <w:rsid w:val="00CC391A"/>
    <w:rsid w:val="00CC3E7F"/>
    <w:rsid w:val="00CC494A"/>
    <w:rsid w:val="00CC6916"/>
    <w:rsid w:val="00CC6BD6"/>
    <w:rsid w:val="00CC6FAC"/>
    <w:rsid w:val="00CC7E22"/>
    <w:rsid w:val="00CD0B74"/>
    <w:rsid w:val="00CD0BA6"/>
    <w:rsid w:val="00CD0D41"/>
    <w:rsid w:val="00CD0FDE"/>
    <w:rsid w:val="00CD176C"/>
    <w:rsid w:val="00CD274C"/>
    <w:rsid w:val="00CD2B11"/>
    <w:rsid w:val="00CD4264"/>
    <w:rsid w:val="00CD4527"/>
    <w:rsid w:val="00CD4CDD"/>
    <w:rsid w:val="00CD5165"/>
    <w:rsid w:val="00CD5471"/>
    <w:rsid w:val="00CD5BAE"/>
    <w:rsid w:val="00CD5EE7"/>
    <w:rsid w:val="00CD78E3"/>
    <w:rsid w:val="00CE0A43"/>
    <w:rsid w:val="00CE0E5D"/>
    <w:rsid w:val="00CE0EE9"/>
    <w:rsid w:val="00CE12F2"/>
    <w:rsid w:val="00CE1F1F"/>
    <w:rsid w:val="00CE1FBE"/>
    <w:rsid w:val="00CE2131"/>
    <w:rsid w:val="00CE246D"/>
    <w:rsid w:val="00CE2C7D"/>
    <w:rsid w:val="00CE2E8B"/>
    <w:rsid w:val="00CE2FC7"/>
    <w:rsid w:val="00CE403A"/>
    <w:rsid w:val="00CE43A3"/>
    <w:rsid w:val="00CE4FE0"/>
    <w:rsid w:val="00CE5014"/>
    <w:rsid w:val="00CE5B8D"/>
    <w:rsid w:val="00CE5D4B"/>
    <w:rsid w:val="00CF0FE9"/>
    <w:rsid w:val="00CF1073"/>
    <w:rsid w:val="00CF1978"/>
    <w:rsid w:val="00CF2027"/>
    <w:rsid w:val="00CF2258"/>
    <w:rsid w:val="00CF3EFC"/>
    <w:rsid w:val="00CF4045"/>
    <w:rsid w:val="00CF4481"/>
    <w:rsid w:val="00CF5C97"/>
    <w:rsid w:val="00D011D9"/>
    <w:rsid w:val="00D01322"/>
    <w:rsid w:val="00D01C0A"/>
    <w:rsid w:val="00D01CF8"/>
    <w:rsid w:val="00D01E9D"/>
    <w:rsid w:val="00D034C9"/>
    <w:rsid w:val="00D0564B"/>
    <w:rsid w:val="00D06D71"/>
    <w:rsid w:val="00D10687"/>
    <w:rsid w:val="00D1078F"/>
    <w:rsid w:val="00D10C6F"/>
    <w:rsid w:val="00D11EF7"/>
    <w:rsid w:val="00D1290B"/>
    <w:rsid w:val="00D12D13"/>
    <w:rsid w:val="00D12E11"/>
    <w:rsid w:val="00D13169"/>
    <w:rsid w:val="00D16C83"/>
    <w:rsid w:val="00D173CB"/>
    <w:rsid w:val="00D200E2"/>
    <w:rsid w:val="00D21A46"/>
    <w:rsid w:val="00D22B27"/>
    <w:rsid w:val="00D23834"/>
    <w:rsid w:val="00D23DB0"/>
    <w:rsid w:val="00D24B1F"/>
    <w:rsid w:val="00D2512F"/>
    <w:rsid w:val="00D25993"/>
    <w:rsid w:val="00D25AA6"/>
    <w:rsid w:val="00D264A0"/>
    <w:rsid w:val="00D267FA"/>
    <w:rsid w:val="00D27729"/>
    <w:rsid w:val="00D27A81"/>
    <w:rsid w:val="00D305C2"/>
    <w:rsid w:val="00D3075C"/>
    <w:rsid w:val="00D31485"/>
    <w:rsid w:val="00D319D9"/>
    <w:rsid w:val="00D32168"/>
    <w:rsid w:val="00D322BF"/>
    <w:rsid w:val="00D32419"/>
    <w:rsid w:val="00D3280C"/>
    <w:rsid w:val="00D3317C"/>
    <w:rsid w:val="00D33784"/>
    <w:rsid w:val="00D33AA5"/>
    <w:rsid w:val="00D342BA"/>
    <w:rsid w:val="00D342C7"/>
    <w:rsid w:val="00D34BA3"/>
    <w:rsid w:val="00D34C84"/>
    <w:rsid w:val="00D3567E"/>
    <w:rsid w:val="00D3570B"/>
    <w:rsid w:val="00D35D87"/>
    <w:rsid w:val="00D36B22"/>
    <w:rsid w:val="00D36FA8"/>
    <w:rsid w:val="00D376A9"/>
    <w:rsid w:val="00D37753"/>
    <w:rsid w:val="00D40655"/>
    <w:rsid w:val="00D415E0"/>
    <w:rsid w:val="00D41BE3"/>
    <w:rsid w:val="00D4219C"/>
    <w:rsid w:val="00D42659"/>
    <w:rsid w:val="00D42C31"/>
    <w:rsid w:val="00D4305C"/>
    <w:rsid w:val="00D43C27"/>
    <w:rsid w:val="00D45277"/>
    <w:rsid w:val="00D46197"/>
    <w:rsid w:val="00D46AB6"/>
    <w:rsid w:val="00D538FC"/>
    <w:rsid w:val="00D54DF0"/>
    <w:rsid w:val="00D55685"/>
    <w:rsid w:val="00D55C7F"/>
    <w:rsid w:val="00D57554"/>
    <w:rsid w:val="00D57A59"/>
    <w:rsid w:val="00D57F8F"/>
    <w:rsid w:val="00D608B6"/>
    <w:rsid w:val="00D61FB5"/>
    <w:rsid w:val="00D62494"/>
    <w:rsid w:val="00D62977"/>
    <w:rsid w:val="00D6338F"/>
    <w:rsid w:val="00D63E4D"/>
    <w:rsid w:val="00D648B4"/>
    <w:rsid w:val="00D6499E"/>
    <w:rsid w:val="00D64FF0"/>
    <w:rsid w:val="00D6633A"/>
    <w:rsid w:val="00D66F77"/>
    <w:rsid w:val="00D734BD"/>
    <w:rsid w:val="00D73FCF"/>
    <w:rsid w:val="00D753BA"/>
    <w:rsid w:val="00D75487"/>
    <w:rsid w:val="00D75C94"/>
    <w:rsid w:val="00D7666A"/>
    <w:rsid w:val="00D772E8"/>
    <w:rsid w:val="00D77934"/>
    <w:rsid w:val="00D80593"/>
    <w:rsid w:val="00D80EA0"/>
    <w:rsid w:val="00D8131D"/>
    <w:rsid w:val="00D82793"/>
    <w:rsid w:val="00D845A9"/>
    <w:rsid w:val="00D849E0"/>
    <w:rsid w:val="00D85A05"/>
    <w:rsid w:val="00D860C1"/>
    <w:rsid w:val="00D87D9F"/>
    <w:rsid w:val="00D919CE"/>
    <w:rsid w:val="00D92BB7"/>
    <w:rsid w:val="00D92DE4"/>
    <w:rsid w:val="00D93325"/>
    <w:rsid w:val="00D93AF8"/>
    <w:rsid w:val="00D93C4F"/>
    <w:rsid w:val="00D93F94"/>
    <w:rsid w:val="00D947D8"/>
    <w:rsid w:val="00D94A5D"/>
    <w:rsid w:val="00D951B0"/>
    <w:rsid w:val="00D95453"/>
    <w:rsid w:val="00D96A39"/>
    <w:rsid w:val="00D96BFB"/>
    <w:rsid w:val="00D976E4"/>
    <w:rsid w:val="00D97942"/>
    <w:rsid w:val="00DA00BA"/>
    <w:rsid w:val="00DA093A"/>
    <w:rsid w:val="00DA0F77"/>
    <w:rsid w:val="00DA1612"/>
    <w:rsid w:val="00DA1927"/>
    <w:rsid w:val="00DA1A3A"/>
    <w:rsid w:val="00DA1D3D"/>
    <w:rsid w:val="00DA2118"/>
    <w:rsid w:val="00DA2683"/>
    <w:rsid w:val="00DA26EA"/>
    <w:rsid w:val="00DA2DBD"/>
    <w:rsid w:val="00DA2F3D"/>
    <w:rsid w:val="00DA377F"/>
    <w:rsid w:val="00DA3BF1"/>
    <w:rsid w:val="00DA4B5A"/>
    <w:rsid w:val="00DA6436"/>
    <w:rsid w:val="00DA6525"/>
    <w:rsid w:val="00DA6A96"/>
    <w:rsid w:val="00DA6B01"/>
    <w:rsid w:val="00DB12AB"/>
    <w:rsid w:val="00DB20F5"/>
    <w:rsid w:val="00DB2C8D"/>
    <w:rsid w:val="00DB2F0B"/>
    <w:rsid w:val="00DB3D39"/>
    <w:rsid w:val="00DB4ABD"/>
    <w:rsid w:val="00DB4AD3"/>
    <w:rsid w:val="00DB5021"/>
    <w:rsid w:val="00DB5296"/>
    <w:rsid w:val="00DB6817"/>
    <w:rsid w:val="00DB69BC"/>
    <w:rsid w:val="00DB6CC9"/>
    <w:rsid w:val="00DC0587"/>
    <w:rsid w:val="00DC1DD3"/>
    <w:rsid w:val="00DC2A39"/>
    <w:rsid w:val="00DC2B66"/>
    <w:rsid w:val="00DC3409"/>
    <w:rsid w:val="00DC3415"/>
    <w:rsid w:val="00DC3512"/>
    <w:rsid w:val="00DC48D8"/>
    <w:rsid w:val="00DC5800"/>
    <w:rsid w:val="00DC61E8"/>
    <w:rsid w:val="00DC65CF"/>
    <w:rsid w:val="00DD07C7"/>
    <w:rsid w:val="00DD1146"/>
    <w:rsid w:val="00DD1AFC"/>
    <w:rsid w:val="00DD1CF1"/>
    <w:rsid w:val="00DD4251"/>
    <w:rsid w:val="00DD4652"/>
    <w:rsid w:val="00DD48C5"/>
    <w:rsid w:val="00DD5E2B"/>
    <w:rsid w:val="00DD6094"/>
    <w:rsid w:val="00DD6421"/>
    <w:rsid w:val="00DD723C"/>
    <w:rsid w:val="00DE08DF"/>
    <w:rsid w:val="00DE1A24"/>
    <w:rsid w:val="00DE21F1"/>
    <w:rsid w:val="00DE24FE"/>
    <w:rsid w:val="00DE2591"/>
    <w:rsid w:val="00DE29C3"/>
    <w:rsid w:val="00DE3574"/>
    <w:rsid w:val="00DE3835"/>
    <w:rsid w:val="00DE3CCD"/>
    <w:rsid w:val="00DE3D32"/>
    <w:rsid w:val="00DE45C9"/>
    <w:rsid w:val="00DE53BD"/>
    <w:rsid w:val="00DE58EB"/>
    <w:rsid w:val="00DE592B"/>
    <w:rsid w:val="00DE5D39"/>
    <w:rsid w:val="00DE5FA3"/>
    <w:rsid w:val="00DE67F6"/>
    <w:rsid w:val="00DE70FC"/>
    <w:rsid w:val="00DE71FF"/>
    <w:rsid w:val="00DE73B5"/>
    <w:rsid w:val="00DE752D"/>
    <w:rsid w:val="00DF06F6"/>
    <w:rsid w:val="00DF143F"/>
    <w:rsid w:val="00DF15B1"/>
    <w:rsid w:val="00DF1E6F"/>
    <w:rsid w:val="00DF236E"/>
    <w:rsid w:val="00DF2796"/>
    <w:rsid w:val="00DF369E"/>
    <w:rsid w:val="00DF4967"/>
    <w:rsid w:val="00DF60A7"/>
    <w:rsid w:val="00DF67EF"/>
    <w:rsid w:val="00DF6D7A"/>
    <w:rsid w:val="00DF7EBC"/>
    <w:rsid w:val="00E02DAA"/>
    <w:rsid w:val="00E02F37"/>
    <w:rsid w:val="00E0308F"/>
    <w:rsid w:val="00E03FA2"/>
    <w:rsid w:val="00E0469A"/>
    <w:rsid w:val="00E04F85"/>
    <w:rsid w:val="00E056F9"/>
    <w:rsid w:val="00E0778A"/>
    <w:rsid w:val="00E07801"/>
    <w:rsid w:val="00E10A0C"/>
    <w:rsid w:val="00E10C60"/>
    <w:rsid w:val="00E11480"/>
    <w:rsid w:val="00E119BE"/>
    <w:rsid w:val="00E11AA4"/>
    <w:rsid w:val="00E12A4B"/>
    <w:rsid w:val="00E13062"/>
    <w:rsid w:val="00E14141"/>
    <w:rsid w:val="00E1466D"/>
    <w:rsid w:val="00E14CA4"/>
    <w:rsid w:val="00E150F7"/>
    <w:rsid w:val="00E15766"/>
    <w:rsid w:val="00E16965"/>
    <w:rsid w:val="00E1698C"/>
    <w:rsid w:val="00E175DF"/>
    <w:rsid w:val="00E17FB0"/>
    <w:rsid w:val="00E20229"/>
    <w:rsid w:val="00E20334"/>
    <w:rsid w:val="00E2042B"/>
    <w:rsid w:val="00E20599"/>
    <w:rsid w:val="00E20820"/>
    <w:rsid w:val="00E23127"/>
    <w:rsid w:val="00E23978"/>
    <w:rsid w:val="00E23B1B"/>
    <w:rsid w:val="00E23FCF"/>
    <w:rsid w:val="00E24C81"/>
    <w:rsid w:val="00E24E08"/>
    <w:rsid w:val="00E24FF8"/>
    <w:rsid w:val="00E25470"/>
    <w:rsid w:val="00E25557"/>
    <w:rsid w:val="00E26138"/>
    <w:rsid w:val="00E263D2"/>
    <w:rsid w:val="00E3001B"/>
    <w:rsid w:val="00E30479"/>
    <w:rsid w:val="00E304FA"/>
    <w:rsid w:val="00E30A24"/>
    <w:rsid w:val="00E312F9"/>
    <w:rsid w:val="00E31AE5"/>
    <w:rsid w:val="00E324EB"/>
    <w:rsid w:val="00E32DE5"/>
    <w:rsid w:val="00E33954"/>
    <w:rsid w:val="00E33C6E"/>
    <w:rsid w:val="00E341F5"/>
    <w:rsid w:val="00E354CC"/>
    <w:rsid w:val="00E35790"/>
    <w:rsid w:val="00E35F11"/>
    <w:rsid w:val="00E35F87"/>
    <w:rsid w:val="00E3671B"/>
    <w:rsid w:val="00E37209"/>
    <w:rsid w:val="00E37347"/>
    <w:rsid w:val="00E375F3"/>
    <w:rsid w:val="00E37631"/>
    <w:rsid w:val="00E40177"/>
    <w:rsid w:val="00E40C35"/>
    <w:rsid w:val="00E40EAF"/>
    <w:rsid w:val="00E41926"/>
    <w:rsid w:val="00E41AC3"/>
    <w:rsid w:val="00E42972"/>
    <w:rsid w:val="00E42D2D"/>
    <w:rsid w:val="00E42DD2"/>
    <w:rsid w:val="00E4311B"/>
    <w:rsid w:val="00E4351D"/>
    <w:rsid w:val="00E443F3"/>
    <w:rsid w:val="00E4455E"/>
    <w:rsid w:val="00E44E73"/>
    <w:rsid w:val="00E45329"/>
    <w:rsid w:val="00E4594B"/>
    <w:rsid w:val="00E4634D"/>
    <w:rsid w:val="00E46621"/>
    <w:rsid w:val="00E46ACD"/>
    <w:rsid w:val="00E46BA4"/>
    <w:rsid w:val="00E46E80"/>
    <w:rsid w:val="00E46ECA"/>
    <w:rsid w:val="00E50A4D"/>
    <w:rsid w:val="00E50CFD"/>
    <w:rsid w:val="00E51227"/>
    <w:rsid w:val="00E519A5"/>
    <w:rsid w:val="00E525AE"/>
    <w:rsid w:val="00E528BF"/>
    <w:rsid w:val="00E541DB"/>
    <w:rsid w:val="00E5430A"/>
    <w:rsid w:val="00E54388"/>
    <w:rsid w:val="00E55304"/>
    <w:rsid w:val="00E55BE3"/>
    <w:rsid w:val="00E56943"/>
    <w:rsid w:val="00E56B63"/>
    <w:rsid w:val="00E56FD1"/>
    <w:rsid w:val="00E577BF"/>
    <w:rsid w:val="00E601BE"/>
    <w:rsid w:val="00E6069F"/>
    <w:rsid w:val="00E6078B"/>
    <w:rsid w:val="00E608B7"/>
    <w:rsid w:val="00E61947"/>
    <w:rsid w:val="00E61A76"/>
    <w:rsid w:val="00E621D5"/>
    <w:rsid w:val="00E641FD"/>
    <w:rsid w:val="00E645A6"/>
    <w:rsid w:val="00E65114"/>
    <w:rsid w:val="00E65124"/>
    <w:rsid w:val="00E65933"/>
    <w:rsid w:val="00E6637E"/>
    <w:rsid w:val="00E67277"/>
    <w:rsid w:val="00E672DC"/>
    <w:rsid w:val="00E72192"/>
    <w:rsid w:val="00E725CB"/>
    <w:rsid w:val="00E7279A"/>
    <w:rsid w:val="00E72CF1"/>
    <w:rsid w:val="00E74360"/>
    <w:rsid w:val="00E74D0C"/>
    <w:rsid w:val="00E7549E"/>
    <w:rsid w:val="00E75E6D"/>
    <w:rsid w:val="00E77A17"/>
    <w:rsid w:val="00E77CD1"/>
    <w:rsid w:val="00E77FDC"/>
    <w:rsid w:val="00E80575"/>
    <w:rsid w:val="00E808C3"/>
    <w:rsid w:val="00E8197C"/>
    <w:rsid w:val="00E82315"/>
    <w:rsid w:val="00E8296D"/>
    <w:rsid w:val="00E829C3"/>
    <w:rsid w:val="00E83ECB"/>
    <w:rsid w:val="00E84916"/>
    <w:rsid w:val="00E84DE6"/>
    <w:rsid w:val="00E850E4"/>
    <w:rsid w:val="00E85211"/>
    <w:rsid w:val="00E85BBA"/>
    <w:rsid w:val="00E86435"/>
    <w:rsid w:val="00E8653A"/>
    <w:rsid w:val="00E867B3"/>
    <w:rsid w:val="00E870DA"/>
    <w:rsid w:val="00E87975"/>
    <w:rsid w:val="00E9061C"/>
    <w:rsid w:val="00E90B19"/>
    <w:rsid w:val="00E91269"/>
    <w:rsid w:val="00E93CEC"/>
    <w:rsid w:val="00E94768"/>
    <w:rsid w:val="00E94BEE"/>
    <w:rsid w:val="00E95061"/>
    <w:rsid w:val="00E951A7"/>
    <w:rsid w:val="00E9635D"/>
    <w:rsid w:val="00E966E8"/>
    <w:rsid w:val="00E972EC"/>
    <w:rsid w:val="00EA0C74"/>
    <w:rsid w:val="00EA1955"/>
    <w:rsid w:val="00EA2E4A"/>
    <w:rsid w:val="00EA3416"/>
    <w:rsid w:val="00EA3579"/>
    <w:rsid w:val="00EA3B98"/>
    <w:rsid w:val="00EA43F0"/>
    <w:rsid w:val="00EA5740"/>
    <w:rsid w:val="00EA64D7"/>
    <w:rsid w:val="00EA66C4"/>
    <w:rsid w:val="00EA6B90"/>
    <w:rsid w:val="00EA6F5D"/>
    <w:rsid w:val="00EA7224"/>
    <w:rsid w:val="00EA73C8"/>
    <w:rsid w:val="00EB03F2"/>
    <w:rsid w:val="00EB0B75"/>
    <w:rsid w:val="00EB12D8"/>
    <w:rsid w:val="00EB1B94"/>
    <w:rsid w:val="00EB2DA9"/>
    <w:rsid w:val="00EB3398"/>
    <w:rsid w:val="00EB33F2"/>
    <w:rsid w:val="00EB37FD"/>
    <w:rsid w:val="00EB3D44"/>
    <w:rsid w:val="00EB5079"/>
    <w:rsid w:val="00EB7380"/>
    <w:rsid w:val="00EB7DF2"/>
    <w:rsid w:val="00EC05E9"/>
    <w:rsid w:val="00EC0C56"/>
    <w:rsid w:val="00EC0D72"/>
    <w:rsid w:val="00EC1156"/>
    <w:rsid w:val="00EC18B3"/>
    <w:rsid w:val="00EC1E3E"/>
    <w:rsid w:val="00EC3F72"/>
    <w:rsid w:val="00EC5E63"/>
    <w:rsid w:val="00EC65B0"/>
    <w:rsid w:val="00EC70DA"/>
    <w:rsid w:val="00EC7DA8"/>
    <w:rsid w:val="00ED0E3F"/>
    <w:rsid w:val="00ED1126"/>
    <w:rsid w:val="00ED1191"/>
    <w:rsid w:val="00ED11EC"/>
    <w:rsid w:val="00ED1C91"/>
    <w:rsid w:val="00ED1E58"/>
    <w:rsid w:val="00ED3FE9"/>
    <w:rsid w:val="00ED47F7"/>
    <w:rsid w:val="00ED4B91"/>
    <w:rsid w:val="00ED5051"/>
    <w:rsid w:val="00ED58D8"/>
    <w:rsid w:val="00ED5D53"/>
    <w:rsid w:val="00ED63B9"/>
    <w:rsid w:val="00ED6E4E"/>
    <w:rsid w:val="00ED6EFC"/>
    <w:rsid w:val="00ED7356"/>
    <w:rsid w:val="00ED73DD"/>
    <w:rsid w:val="00ED7700"/>
    <w:rsid w:val="00ED7C9B"/>
    <w:rsid w:val="00ED7EA1"/>
    <w:rsid w:val="00ED7F43"/>
    <w:rsid w:val="00EE0039"/>
    <w:rsid w:val="00EE0146"/>
    <w:rsid w:val="00EE0A6D"/>
    <w:rsid w:val="00EE344B"/>
    <w:rsid w:val="00EE3F40"/>
    <w:rsid w:val="00EE3F52"/>
    <w:rsid w:val="00EE414E"/>
    <w:rsid w:val="00EE4B77"/>
    <w:rsid w:val="00EE6368"/>
    <w:rsid w:val="00EE768B"/>
    <w:rsid w:val="00EF102A"/>
    <w:rsid w:val="00EF1E40"/>
    <w:rsid w:val="00EF2044"/>
    <w:rsid w:val="00EF25C9"/>
    <w:rsid w:val="00EF2BFB"/>
    <w:rsid w:val="00EF2D02"/>
    <w:rsid w:val="00EF3434"/>
    <w:rsid w:val="00EF558D"/>
    <w:rsid w:val="00EF694B"/>
    <w:rsid w:val="00EF6EAD"/>
    <w:rsid w:val="00F00AE7"/>
    <w:rsid w:val="00F02367"/>
    <w:rsid w:val="00F02922"/>
    <w:rsid w:val="00F02E08"/>
    <w:rsid w:val="00F033EB"/>
    <w:rsid w:val="00F04098"/>
    <w:rsid w:val="00F04824"/>
    <w:rsid w:val="00F04C17"/>
    <w:rsid w:val="00F05348"/>
    <w:rsid w:val="00F05BC1"/>
    <w:rsid w:val="00F06412"/>
    <w:rsid w:val="00F06CDA"/>
    <w:rsid w:val="00F06FB7"/>
    <w:rsid w:val="00F06FBA"/>
    <w:rsid w:val="00F07228"/>
    <w:rsid w:val="00F078DF"/>
    <w:rsid w:val="00F10476"/>
    <w:rsid w:val="00F108B1"/>
    <w:rsid w:val="00F10A7C"/>
    <w:rsid w:val="00F112C8"/>
    <w:rsid w:val="00F11716"/>
    <w:rsid w:val="00F12575"/>
    <w:rsid w:val="00F1262D"/>
    <w:rsid w:val="00F141C2"/>
    <w:rsid w:val="00F14AA9"/>
    <w:rsid w:val="00F15DDE"/>
    <w:rsid w:val="00F15F70"/>
    <w:rsid w:val="00F16374"/>
    <w:rsid w:val="00F168C8"/>
    <w:rsid w:val="00F176C4"/>
    <w:rsid w:val="00F177B4"/>
    <w:rsid w:val="00F20111"/>
    <w:rsid w:val="00F2065D"/>
    <w:rsid w:val="00F20F2D"/>
    <w:rsid w:val="00F2108D"/>
    <w:rsid w:val="00F2228E"/>
    <w:rsid w:val="00F23AC1"/>
    <w:rsid w:val="00F23AF0"/>
    <w:rsid w:val="00F245C9"/>
    <w:rsid w:val="00F246DF"/>
    <w:rsid w:val="00F24F95"/>
    <w:rsid w:val="00F25935"/>
    <w:rsid w:val="00F27BEE"/>
    <w:rsid w:val="00F30896"/>
    <w:rsid w:val="00F3115C"/>
    <w:rsid w:val="00F313F0"/>
    <w:rsid w:val="00F31693"/>
    <w:rsid w:val="00F31B9B"/>
    <w:rsid w:val="00F321E7"/>
    <w:rsid w:val="00F33052"/>
    <w:rsid w:val="00F34471"/>
    <w:rsid w:val="00F3587F"/>
    <w:rsid w:val="00F36373"/>
    <w:rsid w:val="00F36AFE"/>
    <w:rsid w:val="00F374B7"/>
    <w:rsid w:val="00F37505"/>
    <w:rsid w:val="00F37C01"/>
    <w:rsid w:val="00F41480"/>
    <w:rsid w:val="00F42286"/>
    <w:rsid w:val="00F43D15"/>
    <w:rsid w:val="00F44E92"/>
    <w:rsid w:val="00F45ADE"/>
    <w:rsid w:val="00F46E32"/>
    <w:rsid w:val="00F47F43"/>
    <w:rsid w:val="00F51934"/>
    <w:rsid w:val="00F51A3B"/>
    <w:rsid w:val="00F52AE0"/>
    <w:rsid w:val="00F52D93"/>
    <w:rsid w:val="00F52F36"/>
    <w:rsid w:val="00F53984"/>
    <w:rsid w:val="00F55094"/>
    <w:rsid w:val="00F557D7"/>
    <w:rsid w:val="00F55BB5"/>
    <w:rsid w:val="00F55CC2"/>
    <w:rsid w:val="00F55F4B"/>
    <w:rsid w:val="00F56065"/>
    <w:rsid w:val="00F560C8"/>
    <w:rsid w:val="00F56B47"/>
    <w:rsid w:val="00F575EB"/>
    <w:rsid w:val="00F57768"/>
    <w:rsid w:val="00F602C2"/>
    <w:rsid w:val="00F61836"/>
    <w:rsid w:val="00F61CD7"/>
    <w:rsid w:val="00F63587"/>
    <w:rsid w:val="00F63E26"/>
    <w:rsid w:val="00F64972"/>
    <w:rsid w:val="00F659DB"/>
    <w:rsid w:val="00F65CCF"/>
    <w:rsid w:val="00F665F5"/>
    <w:rsid w:val="00F6789D"/>
    <w:rsid w:val="00F6791A"/>
    <w:rsid w:val="00F70A2E"/>
    <w:rsid w:val="00F7235B"/>
    <w:rsid w:val="00F72506"/>
    <w:rsid w:val="00F74259"/>
    <w:rsid w:val="00F7460F"/>
    <w:rsid w:val="00F75974"/>
    <w:rsid w:val="00F760F9"/>
    <w:rsid w:val="00F76AF0"/>
    <w:rsid w:val="00F776E6"/>
    <w:rsid w:val="00F802ED"/>
    <w:rsid w:val="00F804F4"/>
    <w:rsid w:val="00F80E36"/>
    <w:rsid w:val="00F8142A"/>
    <w:rsid w:val="00F814FD"/>
    <w:rsid w:val="00F819F8"/>
    <w:rsid w:val="00F81A85"/>
    <w:rsid w:val="00F83061"/>
    <w:rsid w:val="00F86465"/>
    <w:rsid w:val="00F864A4"/>
    <w:rsid w:val="00F865D5"/>
    <w:rsid w:val="00F868D4"/>
    <w:rsid w:val="00F86AB3"/>
    <w:rsid w:val="00F86B15"/>
    <w:rsid w:val="00F874F9"/>
    <w:rsid w:val="00F90962"/>
    <w:rsid w:val="00F90BC3"/>
    <w:rsid w:val="00F91388"/>
    <w:rsid w:val="00F91B86"/>
    <w:rsid w:val="00F92138"/>
    <w:rsid w:val="00F928E8"/>
    <w:rsid w:val="00F935B6"/>
    <w:rsid w:val="00F93D16"/>
    <w:rsid w:val="00F9679A"/>
    <w:rsid w:val="00F96D5E"/>
    <w:rsid w:val="00F97A90"/>
    <w:rsid w:val="00F97C6F"/>
    <w:rsid w:val="00FA05DF"/>
    <w:rsid w:val="00FA0E27"/>
    <w:rsid w:val="00FA12C4"/>
    <w:rsid w:val="00FA18DE"/>
    <w:rsid w:val="00FA2A3F"/>
    <w:rsid w:val="00FA3068"/>
    <w:rsid w:val="00FA3F7D"/>
    <w:rsid w:val="00FA40F2"/>
    <w:rsid w:val="00FA4DBA"/>
    <w:rsid w:val="00FA4FD0"/>
    <w:rsid w:val="00FA507F"/>
    <w:rsid w:val="00FA72B8"/>
    <w:rsid w:val="00FA7B15"/>
    <w:rsid w:val="00FA7FB4"/>
    <w:rsid w:val="00FB0ABC"/>
    <w:rsid w:val="00FB0CDB"/>
    <w:rsid w:val="00FB2218"/>
    <w:rsid w:val="00FB4299"/>
    <w:rsid w:val="00FB44D8"/>
    <w:rsid w:val="00FB450E"/>
    <w:rsid w:val="00FB48A6"/>
    <w:rsid w:val="00FB4EA5"/>
    <w:rsid w:val="00FB6697"/>
    <w:rsid w:val="00FB6B65"/>
    <w:rsid w:val="00FB7FDC"/>
    <w:rsid w:val="00FC0376"/>
    <w:rsid w:val="00FC1487"/>
    <w:rsid w:val="00FC162C"/>
    <w:rsid w:val="00FC2453"/>
    <w:rsid w:val="00FC2519"/>
    <w:rsid w:val="00FC3162"/>
    <w:rsid w:val="00FC4345"/>
    <w:rsid w:val="00FC4642"/>
    <w:rsid w:val="00FC4D12"/>
    <w:rsid w:val="00FC54E6"/>
    <w:rsid w:val="00FC60B8"/>
    <w:rsid w:val="00FC65F6"/>
    <w:rsid w:val="00FC6703"/>
    <w:rsid w:val="00FC705A"/>
    <w:rsid w:val="00FC733E"/>
    <w:rsid w:val="00FD13A1"/>
    <w:rsid w:val="00FD165D"/>
    <w:rsid w:val="00FD1942"/>
    <w:rsid w:val="00FD227C"/>
    <w:rsid w:val="00FD2515"/>
    <w:rsid w:val="00FD31C5"/>
    <w:rsid w:val="00FD32CA"/>
    <w:rsid w:val="00FD4D93"/>
    <w:rsid w:val="00FD502A"/>
    <w:rsid w:val="00FD50E4"/>
    <w:rsid w:val="00FD6213"/>
    <w:rsid w:val="00FD651A"/>
    <w:rsid w:val="00FD717D"/>
    <w:rsid w:val="00FD7C97"/>
    <w:rsid w:val="00FE0017"/>
    <w:rsid w:val="00FE0334"/>
    <w:rsid w:val="00FE04B0"/>
    <w:rsid w:val="00FE0A3B"/>
    <w:rsid w:val="00FE198A"/>
    <w:rsid w:val="00FE226D"/>
    <w:rsid w:val="00FE2486"/>
    <w:rsid w:val="00FE2B2D"/>
    <w:rsid w:val="00FE3044"/>
    <w:rsid w:val="00FE33D9"/>
    <w:rsid w:val="00FE4531"/>
    <w:rsid w:val="00FE5D59"/>
    <w:rsid w:val="00FE5FE1"/>
    <w:rsid w:val="00FE654A"/>
    <w:rsid w:val="00FE6B72"/>
    <w:rsid w:val="00FE6BF7"/>
    <w:rsid w:val="00FE6D31"/>
    <w:rsid w:val="00FE7ABF"/>
    <w:rsid w:val="00FF0C0E"/>
    <w:rsid w:val="00FF1241"/>
    <w:rsid w:val="00FF1D45"/>
    <w:rsid w:val="00FF22CA"/>
    <w:rsid w:val="00FF25E6"/>
    <w:rsid w:val="00FF2639"/>
    <w:rsid w:val="00FF2D7F"/>
    <w:rsid w:val="00FF30C3"/>
    <w:rsid w:val="00FF3D2B"/>
    <w:rsid w:val="00FF4891"/>
    <w:rsid w:val="00FF49D1"/>
    <w:rsid w:val="00FF58A9"/>
    <w:rsid w:val="00FF58B4"/>
    <w:rsid w:val="00FF5B66"/>
    <w:rsid w:val="00FF5E8C"/>
    <w:rsid w:val="00FF6BB2"/>
    <w:rsid w:val="00FF7501"/>
    <w:rsid w:val="00FF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60A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6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1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C6E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C360A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No Spacing"/>
    <w:uiPriority w:val="1"/>
    <w:qFormat/>
    <w:rsid w:val="00170A6B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7E3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3B47"/>
  </w:style>
  <w:style w:type="paragraph" w:styleId="a9">
    <w:name w:val="footer"/>
    <w:basedOn w:val="a"/>
    <w:link w:val="aa"/>
    <w:uiPriority w:val="99"/>
    <w:unhideWhenUsed/>
    <w:rsid w:val="007E3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3B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60A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6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1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C6E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C360A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No Spacing"/>
    <w:uiPriority w:val="1"/>
    <w:qFormat/>
    <w:rsid w:val="00170A6B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7E3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3B47"/>
  </w:style>
  <w:style w:type="paragraph" w:styleId="a9">
    <w:name w:val="footer"/>
    <w:basedOn w:val="a"/>
    <w:link w:val="aa"/>
    <w:uiPriority w:val="99"/>
    <w:unhideWhenUsed/>
    <w:rsid w:val="007E3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3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10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52</cp:revision>
  <cp:lastPrinted>2021-06-02T16:00:00Z</cp:lastPrinted>
  <dcterms:created xsi:type="dcterms:W3CDTF">2021-05-22T07:53:00Z</dcterms:created>
  <dcterms:modified xsi:type="dcterms:W3CDTF">2022-07-12T12:50:00Z</dcterms:modified>
</cp:coreProperties>
</file>